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A6" w:rsidRPr="00805BEC" w:rsidRDefault="009C0406" w:rsidP="004A12F0">
      <w:pPr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3.6pt;margin-top:49.5pt;width:102pt;height:18.7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wJkgIAALI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54MirPxqMBqjjqyuPT&#10;YTlObopXa+dD/C7AkCRU1OPbZUrZ+jrEDrqFpGABtKqvlNb5kPpFXGhP1gxfWsecIzo/QGlLmoqe&#10;HI8H2fGBLrne2S804899enso9KdtCidyZ/VpJYY6JrIUN1okjLY/hURmMyHv5Mg4F3aXZ0YnlMSK&#10;PmLY41+z+ohxVwda5Mhg487YKAu+Y+mQ2vp5S63s8PiGe3UnMbaLtu+cBdQbbBwP3eAFx68UEn3N&#10;QrxjHicNGwK3R7zFj9SArwO9RMkS/J/37hMeBwC1lDQ4uRUNv1fMC0r0D4ujcTYcjdKo58No/LXE&#10;g9/XLPY1dmUuAFtmiHvK8SwmfNRbUXowj7hk5ikqqpjlGLuicStexG6f4JLiYj7PIBxux+K1vXc8&#10;uU70pgZ7aB+Zd32DRxyNG9jOOJu86fMOmywtzFcRpMpDkAjuWO2Jx8WQx6hfYmnz7J8z6nXVzl4A&#10;AAD//wMAUEsDBBQABgAIAAAAIQA6vqlu2gAAAAcBAAAPAAAAZHJzL2Rvd25yZXYueG1sTI9BT8Mw&#10;DIXvSPyHyEjcWMqAqe2aToAGF04MtHPWeElE41RN1pV/jznBybbe0/P3ms0cejHhmHwkBbeLAgRS&#10;F40nq+Dz4+WmBJGyJqP7SKjgGxNs2suLRtcmnukdp122gkMo1VqBy3mopUydw6DTIg5IrB3jGHTm&#10;c7TSjPrM4aGXy6JYyaA98QenB3x22H3tTkHB9slWtiv16Lal8X6a98c3+6rU9dX8uAaRcc5/ZvjF&#10;Z3RomekQT2SS6BVwkaygqniyuizueTmw7W71ALJt5H/+9gcAAP//AwBQSwECLQAUAAYACAAAACEA&#10;toM4kv4AAADhAQAAEwAAAAAAAAAAAAAAAAAAAAAAW0NvbnRlbnRfVHlwZXNdLnhtbFBLAQItABQA&#10;BgAIAAAAIQA4/SH/1gAAAJQBAAALAAAAAAAAAAAAAAAAAC8BAABfcmVscy8ucmVsc1BLAQItABQA&#10;BgAIAAAAIQBEMHwJkgIAALIFAAAOAAAAAAAAAAAAAAAAAC4CAABkcnMvZTJvRG9jLnhtbFBLAQIt&#10;ABQABgAIAAAAIQA6vqlu2gAAAAcBAAAPAAAAAAAAAAAAAAAAAOwEAABkcnMvZG93bnJldi54bWxQ&#10;SwUGAAAAAAQABADzAAAA8wUAAAAA&#10;" fillcolor="white [3201]" strokeweight=".5pt">
            <v:textbox>
              <w:txbxContent>
                <w:p w:rsidR="00361370" w:rsidRDefault="00361370" w:rsidP="00361370">
                  <w:pPr>
                    <w:jc w:val="right"/>
                  </w:pPr>
                  <w:r>
                    <w:t>CQI-02 Ver. 1/2015</w:t>
                  </w:r>
                  <w:r w:rsidR="002A71F9">
                    <w:t xml:space="preserve"> </w:t>
                  </w:r>
                </w:p>
              </w:txbxContent>
            </v:textbox>
            <w10:wrap anchorx="margin"/>
          </v:shape>
        </w:pict>
      </w:r>
      <w:r w:rsidR="004A12F0" w:rsidRPr="00805BEC">
        <w:rPr>
          <w:rFonts w:ascii="Arial" w:hAnsi="Arial" w:cs="Arial"/>
          <w:noProof/>
          <w:lang w:val="en-US"/>
        </w:rPr>
        <w:drawing>
          <wp:inline distT="0" distB="0" distL="0" distR="0">
            <wp:extent cx="1969135" cy="542352"/>
            <wp:effectExtent l="19050" t="0" r="0" b="0"/>
            <wp:docPr id="1" name="Picture 0" descr="logo-uthm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thm-we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5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F0" w:rsidRPr="002A71F9" w:rsidRDefault="004A12F0" w:rsidP="004A12F0">
      <w:pPr>
        <w:jc w:val="center"/>
        <w:rPr>
          <w:rFonts w:ascii="Arial" w:hAnsi="Arial" w:cs="Arial"/>
          <w:lang w:val="en-MY"/>
        </w:rPr>
      </w:pPr>
    </w:p>
    <w:p w:rsidR="004A12F0" w:rsidRPr="002A71F9" w:rsidRDefault="008D3F75" w:rsidP="004A12F0">
      <w:pPr>
        <w:jc w:val="center"/>
        <w:rPr>
          <w:rFonts w:ascii="Arial" w:hAnsi="Arial" w:cs="Arial"/>
          <w:b/>
          <w:sz w:val="20"/>
          <w:lang w:val="en-MY"/>
        </w:rPr>
      </w:pPr>
      <w:r w:rsidRPr="002A71F9">
        <w:rPr>
          <w:rFonts w:ascii="Arial" w:hAnsi="Arial" w:cs="Arial"/>
          <w:b/>
          <w:sz w:val="20"/>
          <w:lang w:val="en-MY"/>
        </w:rPr>
        <w:t>Mid</w:t>
      </w:r>
      <w:r w:rsidR="002A71F9" w:rsidRPr="002A71F9">
        <w:rPr>
          <w:rFonts w:ascii="Arial" w:hAnsi="Arial" w:cs="Arial"/>
          <w:b/>
          <w:sz w:val="20"/>
          <w:lang w:val="en-MY"/>
        </w:rPr>
        <w:t>-</w:t>
      </w:r>
      <w:r w:rsidRPr="002A71F9">
        <w:rPr>
          <w:rFonts w:ascii="Arial" w:hAnsi="Arial" w:cs="Arial"/>
          <w:b/>
          <w:sz w:val="20"/>
          <w:lang w:val="en-MY"/>
        </w:rPr>
        <w:t>Semester</w:t>
      </w:r>
      <w:r w:rsidR="004A12F0" w:rsidRPr="002A71F9">
        <w:rPr>
          <w:rFonts w:ascii="Arial" w:hAnsi="Arial" w:cs="Arial"/>
          <w:b/>
          <w:sz w:val="20"/>
          <w:lang w:val="en-MY"/>
        </w:rPr>
        <w:t xml:space="preserve"> Course Learning Outcomes (CLO) </w:t>
      </w:r>
      <w:r w:rsidR="00E61AA5">
        <w:rPr>
          <w:rFonts w:ascii="Arial" w:hAnsi="Arial" w:cs="Arial"/>
          <w:b/>
          <w:sz w:val="20"/>
          <w:lang w:val="en-MY"/>
        </w:rPr>
        <w:t>Achievement</w:t>
      </w:r>
      <w:r w:rsidR="002A71F9" w:rsidRPr="002A71F9">
        <w:rPr>
          <w:rFonts w:ascii="Arial" w:hAnsi="Arial" w:cs="Arial"/>
          <w:b/>
          <w:sz w:val="20"/>
          <w:lang w:val="en-MY"/>
        </w:rPr>
        <w:t xml:space="preserve"> Analysis</w:t>
      </w:r>
      <w:r w:rsidR="004A12F0" w:rsidRPr="002A71F9">
        <w:rPr>
          <w:rFonts w:ascii="Arial" w:hAnsi="Arial" w:cs="Arial"/>
          <w:b/>
          <w:sz w:val="20"/>
          <w:lang w:val="en-MY"/>
        </w:rPr>
        <w:t xml:space="preserve"> </w:t>
      </w:r>
    </w:p>
    <w:p w:rsidR="004A12F0" w:rsidRPr="002A71F9" w:rsidRDefault="002A71F9" w:rsidP="004A12F0">
      <w:pPr>
        <w:jc w:val="center"/>
        <w:rPr>
          <w:rFonts w:ascii="Arial" w:hAnsi="Arial" w:cs="Arial"/>
          <w:b/>
          <w:sz w:val="20"/>
          <w:lang w:val="en-MY"/>
        </w:rPr>
      </w:pPr>
      <w:r w:rsidRPr="002A71F9">
        <w:rPr>
          <w:rFonts w:ascii="Arial" w:hAnsi="Arial" w:cs="Arial"/>
          <w:b/>
          <w:sz w:val="20"/>
          <w:lang w:val="en-MY"/>
        </w:rPr>
        <w:t>and</w:t>
      </w:r>
    </w:p>
    <w:p w:rsidR="002A71F9" w:rsidRPr="002A71F9" w:rsidRDefault="004A12F0" w:rsidP="002A71F9">
      <w:pPr>
        <w:jc w:val="center"/>
        <w:rPr>
          <w:rFonts w:ascii="Arial" w:hAnsi="Arial" w:cs="Arial"/>
          <w:b/>
          <w:sz w:val="20"/>
          <w:lang w:val="en-MY"/>
        </w:rPr>
      </w:pPr>
      <w:r w:rsidRPr="002A71F9">
        <w:rPr>
          <w:rFonts w:ascii="Arial" w:hAnsi="Arial" w:cs="Arial"/>
          <w:b/>
          <w:sz w:val="20"/>
          <w:lang w:val="en-MY"/>
        </w:rPr>
        <w:t xml:space="preserve">CQI </w:t>
      </w:r>
      <w:r w:rsidR="002A71F9" w:rsidRPr="002A71F9">
        <w:rPr>
          <w:rFonts w:ascii="Arial" w:hAnsi="Arial" w:cs="Arial"/>
          <w:b/>
          <w:sz w:val="20"/>
          <w:lang w:val="en-MY"/>
        </w:rPr>
        <w:t xml:space="preserve">Report based on Mid-Semester CLO </w:t>
      </w:r>
      <w:r w:rsidR="00E61AA5">
        <w:rPr>
          <w:rFonts w:ascii="Arial" w:hAnsi="Arial" w:cs="Arial"/>
          <w:b/>
          <w:sz w:val="20"/>
          <w:lang w:val="en-MY"/>
        </w:rPr>
        <w:t>Achievement</w:t>
      </w:r>
      <w:r w:rsidR="002A71F9" w:rsidRPr="002A71F9">
        <w:rPr>
          <w:rFonts w:ascii="Arial" w:hAnsi="Arial" w:cs="Arial"/>
          <w:b/>
          <w:sz w:val="20"/>
          <w:lang w:val="en-MY"/>
        </w:rPr>
        <w:t xml:space="preserve"> Analysis </w:t>
      </w:r>
    </w:p>
    <w:p w:rsidR="004A12F0" w:rsidRPr="002A71F9" w:rsidRDefault="002A71F9" w:rsidP="00FD5E19">
      <w:pPr>
        <w:jc w:val="center"/>
        <w:rPr>
          <w:rFonts w:ascii="Arial" w:hAnsi="Arial" w:cs="Arial"/>
          <w:b/>
          <w:sz w:val="20"/>
          <w:lang w:val="en-MY"/>
        </w:rPr>
      </w:pPr>
      <w:r w:rsidRPr="002A71F9">
        <w:rPr>
          <w:rFonts w:ascii="Arial" w:hAnsi="Arial" w:cs="Arial"/>
          <w:b/>
          <w:sz w:val="20"/>
          <w:lang w:val="en-MY"/>
        </w:rPr>
        <w:t xml:space="preserve">Faculty </w:t>
      </w:r>
      <w:r>
        <w:rPr>
          <w:rFonts w:ascii="Arial" w:hAnsi="Arial" w:cs="Arial"/>
          <w:b/>
          <w:sz w:val="20"/>
          <w:lang w:val="en-MY"/>
        </w:rPr>
        <w:t xml:space="preserve">of Electrical </w:t>
      </w:r>
      <w:r w:rsidR="004A12F0" w:rsidRPr="002A71F9">
        <w:rPr>
          <w:rFonts w:ascii="Arial" w:hAnsi="Arial" w:cs="Arial"/>
          <w:b/>
          <w:sz w:val="20"/>
          <w:lang w:val="en-MY"/>
        </w:rPr>
        <w:t>an</w:t>
      </w:r>
      <w:r>
        <w:rPr>
          <w:rFonts w:ascii="Arial" w:hAnsi="Arial" w:cs="Arial"/>
          <w:b/>
          <w:sz w:val="20"/>
          <w:lang w:val="en-MY"/>
        </w:rPr>
        <w:t>d Electronic Engineering</w:t>
      </w:r>
    </w:p>
    <w:p w:rsidR="00FD5E19" w:rsidRPr="002A71F9" w:rsidRDefault="00FD5E19" w:rsidP="00FD5E19">
      <w:pPr>
        <w:jc w:val="center"/>
        <w:rPr>
          <w:rFonts w:ascii="Arial" w:hAnsi="Arial" w:cs="Arial"/>
          <w:b/>
          <w:sz w:val="20"/>
          <w:lang w:val="en-MY"/>
        </w:rPr>
      </w:pPr>
    </w:p>
    <w:tbl>
      <w:tblPr>
        <w:tblStyle w:val="TableGrid"/>
        <w:tblW w:w="0" w:type="auto"/>
        <w:jc w:val="center"/>
        <w:shd w:val="clear" w:color="auto" w:fill="FFFF99"/>
        <w:tblLook w:val="04A0" w:firstRow="1" w:lastRow="0" w:firstColumn="1" w:lastColumn="0" w:noHBand="0" w:noVBand="1"/>
      </w:tblPr>
      <w:tblGrid>
        <w:gridCol w:w="9000"/>
      </w:tblGrid>
      <w:tr w:rsidR="00FD5E19" w:rsidRPr="002A71F9" w:rsidTr="00834D38">
        <w:trPr>
          <w:jc w:val="center"/>
        </w:trPr>
        <w:tc>
          <w:tcPr>
            <w:tcW w:w="9000" w:type="dxa"/>
            <w:shd w:val="clear" w:color="auto" w:fill="FFFF99"/>
          </w:tcPr>
          <w:p w:rsidR="008962DF" w:rsidRPr="002A71F9" w:rsidRDefault="002A71F9" w:rsidP="008962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NOTICE</w:t>
            </w:r>
          </w:p>
          <w:p w:rsidR="008962DF" w:rsidRPr="002A71F9" w:rsidRDefault="002A71F9" w:rsidP="008962DF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206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Please attach the marks of the students for the assessment done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.</w:t>
            </w:r>
            <w:r w:rsidR="008962DF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</w:p>
          <w:p w:rsidR="00FD5E19" w:rsidRPr="002A71F9" w:rsidRDefault="002A71F9" w:rsidP="00E25367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206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The CQI report must be submitted even if the KPI for the course has been achieved (PASS).</w:t>
            </w:r>
            <w:r w:rsidR="008962DF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Each lecturer for the course must prepare t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he </w:t>
            </w:r>
            <w:r w:rsid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mid-semester 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CQI report 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and all the related documents and evidences must be attached in the Teaching</w:t>
            </w:r>
            <w:r w:rsidR="00D94095">
              <w:rPr>
                <w:rFonts w:ascii="Arial" w:hAnsi="Arial" w:cs="Arial"/>
                <w:sz w:val="20"/>
                <w:szCs w:val="20"/>
                <w:lang w:val="en-MY"/>
              </w:rPr>
              <w:t xml:space="preserve"> &amp; Learning (P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&amp;P)</w:t>
            </w:r>
            <w:r w:rsidR="00D94095">
              <w:rPr>
                <w:rFonts w:ascii="Arial" w:hAnsi="Arial" w:cs="Arial"/>
                <w:sz w:val="20"/>
                <w:szCs w:val="20"/>
                <w:lang w:val="en-MY"/>
              </w:rPr>
              <w:t xml:space="preserve"> file</w:t>
            </w:r>
            <w:r w:rsidR="00044A1F" w:rsidRPr="002A71F9">
              <w:rPr>
                <w:rFonts w:ascii="Arial" w:hAnsi="Arial" w:cs="Arial"/>
                <w:sz w:val="20"/>
                <w:szCs w:val="20"/>
                <w:lang w:val="en-MY"/>
              </w:rPr>
              <w:t>.</w:t>
            </w:r>
          </w:p>
        </w:tc>
      </w:tr>
    </w:tbl>
    <w:p w:rsidR="0044729A" w:rsidRPr="002A71F9" w:rsidRDefault="0044729A" w:rsidP="001E484C">
      <w:pPr>
        <w:spacing w:after="0"/>
        <w:rPr>
          <w:rFonts w:ascii="Arial" w:hAnsi="Arial" w:cs="Arial"/>
          <w:lang w:val="en-MY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000"/>
      </w:tblGrid>
      <w:tr w:rsidR="003A5315" w:rsidRPr="002A71F9" w:rsidTr="001E484C">
        <w:trPr>
          <w:trHeight w:val="432"/>
        </w:trPr>
        <w:tc>
          <w:tcPr>
            <w:tcW w:w="9000" w:type="dxa"/>
            <w:shd w:val="clear" w:color="auto" w:fill="000000" w:themeFill="text1"/>
            <w:vAlign w:val="center"/>
          </w:tcPr>
          <w:p w:rsidR="003A5315" w:rsidRPr="002A71F9" w:rsidRDefault="00E25367" w:rsidP="001E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lang w:val="en-MY"/>
              </w:rPr>
              <w:t>COURSE INFORMATION</w:t>
            </w:r>
          </w:p>
        </w:tc>
      </w:tr>
    </w:tbl>
    <w:p w:rsidR="003A5315" w:rsidRPr="002A71F9" w:rsidRDefault="003A5315" w:rsidP="00D93455">
      <w:pPr>
        <w:spacing w:after="0"/>
        <w:rPr>
          <w:rFonts w:ascii="Arial" w:hAnsi="Arial" w:cs="Arial"/>
          <w:lang w:val="en-MY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529"/>
        <w:gridCol w:w="307"/>
        <w:gridCol w:w="4184"/>
      </w:tblGrid>
      <w:tr w:rsidR="00A92FF8" w:rsidRPr="002A71F9" w:rsidTr="00656A69">
        <w:trPr>
          <w:jc w:val="center"/>
        </w:trPr>
        <w:tc>
          <w:tcPr>
            <w:tcW w:w="3529" w:type="dxa"/>
            <w:vAlign w:val="center"/>
          </w:tcPr>
          <w:p w:rsidR="00A92FF8" w:rsidRPr="002A71F9" w:rsidRDefault="00E25367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Name of Lecturer</w:t>
            </w:r>
          </w:p>
        </w:tc>
        <w:tc>
          <w:tcPr>
            <w:tcW w:w="307" w:type="dxa"/>
            <w:vAlign w:val="center"/>
          </w:tcPr>
          <w:p w:rsidR="00A92FF8" w:rsidRPr="002A71F9" w:rsidRDefault="00A92FF8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A92FF8" w:rsidRPr="002A71F9" w:rsidRDefault="00A92FF8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4E592C" w:rsidRPr="002A71F9" w:rsidTr="00656A69">
        <w:trPr>
          <w:jc w:val="center"/>
        </w:trPr>
        <w:tc>
          <w:tcPr>
            <w:tcW w:w="3529" w:type="dxa"/>
            <w:vAlign w:val="center"/>
          </w:tcPr>
          <w:p w:rsidR="004E592C" w:rsidRPr="002A71F9" w:rsidRDefault="004E592C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Semester/Ses</w:t>
            </w:r>
            <w:r w:rsidR="00E25367">
              <w:rPr>
                <w:rFonts w:ascii="Arial" w:hAnsi="Arial" w:cs="Arial"/>
                <w:b/>
                <w:sz w:val="20"/>
                <w:szCs w:val="20"/>
                <w:lang w:val="en-MY"/>
              </w:rPr>
              <w:t>sion</w:t>
            </w:r>
          </w:p>
        </w:tc>
        <w:tc>
          <w:tcPr>
            <w:tcW w:w="307" w:type="dxa"/>
            <w:vAlign w:val="center"/>
          </w:tcPr>
          <w:p w:rsidR="004E592C" w:rsidRPr="002A71F9" w:rsidRDefault="004E592C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4E592C" w:rsidRPr="002A71F9" w:rsidRDefault="004E592C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E23B81" w:rsidRPr="002A71F9" w:rsidTr="00656A69">
        <w:trPr>
          <w:jc w:val="center"/>
        </w:trPr>
        <w:tc>
          <w:tcPr>
            <w:tcW w:w="3529" w:type="dxa"/>
            <w:vAlign w:val="center"/>
          </w:tcPr>
          <w:p w:rsidR="00E23B81" w:rsidRPr="002A71F9" w:rsidRDefault="00E25367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Code</w:t>
            </w:r>
          </w:p>
        </w:tc>
        <w:tc>
          <w:tcPr>
            <w:tcW w:w="307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E23B81" w:rsidRPr="002A71F9" w:rsidTr="00656A69">
        <w:trPr>
          <w:jc w:val="center"/>
        </w:trPr>
        <w:tc>
          <w:tcPr>
            <w:tcW w:w="3529" w:type="dxa"/>
            <w:vAlign w:val="center"/>
          </w:tcPr>
          <w:p w:rsidR="00E23B81" w:rsidRPr="002A71F9" w:rsidRDefault="00E25367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Name</w:t>
            </w:r>
          </w:p>
        </w:tc>
        <w:tc>
          <w:tcPr>
            <w:tcW w:w="307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1D4A6E" w:rsidRPr="002A71F9" w:rsidTr="00656A69">
        <w:trPr>
          <w:jc w:val="center"/>
        </w:trPr>
        <w:tc>
          <w:tcPr>
            <w:tcW w:w="3529" w:type="dxa"/>
            <w:vAlign w:val="center"/>
          </w:tcPr>
          <w:p w:rsidR="001D4A6E" w:rsidRPr="002A71F9" w:rsidRDefault="00E25367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Sections taught</w:t>
            </w:r>
          </w:p>
        </w:tc>
        <w:tc>
          <w:tcPr>
            <w:tcW w:w="307" w:type="dxa"/>
            <w:vAlign w:val="center"/>
          </w:tcPr>
          <w:p w:rsidR="001D4A6E" w:rsidRPr="002A71F9" w:rsidRDefault="00A92FF8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1D4A6E" w:rsidRPr="002A71F9" w:rsidRDefault="001D4A6E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E23B81" w:rsidRPr="002A71F9" w:rsidTr="00656A69">
        <w:trPr>
          <w:jc w:val="center"/>
        </w:trPr>
        <w:tc>
          <w:tcPr>
            <w:tcW w:w="3529" w:type="dxa"/>
            <w:vAlign w:val="center"/>
          </w:tcPr>
          <w:p w:rsidR="00A92FF8" w:rsidRPr="002A71F9" w:rsidRDefault="00E61AA5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Coordinator</w:t>
            </w:r>
          </w:p>
        </w:tc>
        <w:tc>
          <w:tcPr>
            <w:tcW w:w="307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249F4" w:rsidRPr="002A71F9" w:rsidTr="00656A69">
        <w:trPr>
          <w:jc w:val="center"/>
        </w:trPr>
        <w:tc>
          <w:tcPr>
            <w:tcW w:w="3529" w:type="dxa"/>
            <w:vAlign w:val="center"/>
          </w:tcPr>
          <w:p w:rsidR="00A249F4" w:rsidRPr="002A71F9" w:rsidRDefault="00E25367" w:rsidP="00066728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Name of other lecturers (</w:t>
            </w:r>
            <w:r w:rsidR="00066728">
              <w:rPr>
                <w:rFonts w:ascii="Arial" w:hAnsi="Arial" w:cs="Arial"/>
                <w:b/>
                <w:sz w:val="20"/>
                <w:szCs w:val="20"/>
                <w:lang w:val="en-MY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sections)</w:t>
            </w:r>
          </w:p>
        </w:tc>
        <w:tc>
          <w:tcPr>
            <w:tcW w:w="307" w:type="dxa"/>
            <w:vAlign w:val="center"/>
          </w:tcPr>
          <w:p w:rsidR="00A249F4" w:rsidRPr="002A71F9" w:rsidRDefault="00A249F4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A249F4" w:rsidRPr="002A71F9" w:rsidRDefault="00A249F4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:rsidR="00E23B81" w:rsidRPr="002A71F9" w:rsidRDefault="00E23B81" w:rsidP="00F43942">
      <w:pPr>
        <w:rPr>
          <w:rFonts w:ascii="Arial" w:hAnsi="Arial" w:cs="Arial"/>
          <w:lang w:val="en-MY"/>
        </w:rPr>
      </w:pPr>
    </w:p>
    <w:p w:rsidR="0044729A" w:rsidRPr="002A71F9" w:rsidRDefault="0044729A">
      <w:pPr>
        <w:spacing w:after="0" w:line="240" w:lineRule="auto"/>
        <w:rPr>
          <w:rFonts w:ascii="Arial" w:hAnsi="Arial" w:cs="Arial"/>
          <w:lang w:val="en-MY"/>
        </w:rPr>
      </w:pPr>
      <w:r w:rsidRPr="002A71F9">
        <w:rPr>
          <w:rFonts w:ascii="Arial" w:hAnsi="Arial" w:cs="Arial"/>
          <w:lang w:val="en-MY"/>
        </w:rPr>
        <w:br w:type="page"/>
      </w:r>
    </w:p>
    <w:p w:rsidR="0044729A" w:rsidRPr="002A71F9" w:rsidRDefault="0044729A" w:rsidP="001E484C">
      <w:pPr>
        <w:spacing w:after="0"/>
        <w:rPr>
          <w:rFonts w:ascii="Arial" w:hAnsi="Arial" w:cs="Arial"/>
          <w:lang w:val="en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000"/>
      </w:tblGrid>
      <w:tr w:rsidR="003A5315" w:rsidRPr="002A71F9" w:rsidTr="001E484C">
        <w:trPr>
          <w:trHeight w:val="432"/>
          <w:jc w:val="center"/>
        </w:trPr>
        <w:tc>
          <w:tcPr>
            <w:tcW w:w="9000" w:type="dxa"/>
            <w:shd w:val="clear" w:color="auto" w:fill="000000" w:themeFill="text1"/>
            <w:vAlign w:val="center"/>
          </w:tcPr>
          <w:p w:rsidR="003A5315" w:rsidRPr="002A71F9" w:rsidRDefault="00E25367" w:rsidP="001E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lang w:val="en-MY"/>
              </w:rPr>
              <w:t>ACHIEVEMENT</w:t>
            </w:r>
          </w:p>
        </w:tc>
      </w:tr>
    </w:tbl>
    <w:p w:rsidR="00972854" w:rsidRPr="002A71F9" w:rsidRDefault="00972854" w:rsidP="00972854">
      <w:pPr>
        <w:spacing w:after="0"/>
        <w:jc w:val="center"/>
        <w:rPr>
          <w:rFonts w:ascii="Arial" w:hAnsi="Arial" w:cs="Arial"/>
          <w:sz w:val="20"/>
          <w:szCs w:val="20"/>
          <w:lang w:val="en-MY"/>
        </w:rPr>
      </w:pPr>
    </w:p>
    <w:p w:rsidR="00A92FF8" w:rsidRPr="002A71F9" w:rsidRDefault="00844F06" w:rsidP="00972854">
      <w:pPr>
        <w:spacing w:after="0"/>
        <w:jc w:val="center"/>
        <w:rPr>
          <w:rFonts w:ascii="Arial" w:hAnsi="Arial" w:cs="Arial"/>
          <w:b/>
          <w:sz w:val="20"/>
          <w:szCs w:val="20"/>
          <w:lang w:val="en-MY"/>
        </w:rPr>
      </w:pPr>
      <w:r w:rsidRPr="002A71F9">
        <w:rPr>
          <w:rFonts w:ascii="Arial" w:hAnsi="Arial" w:cs="Arial"/>
          <w:b/>
          <w:sz w:val="20"/>
          <w:szCs w:val="20"/>
          <w:lang w:val="en-MY"/>
        </w:rPr>
        <w:t>*</w:t>
      </w:r>
      <w:r w:rsidR="00E25367">
        <w:rPr>
          <w:rFonts w:ascii="Arial" w:hAnsi="Arial" w:cs="Arial"/>
          <w:b/>
          <w:sz w:val="20"/>
          <w:szCs w:val="20"/>
          <w:lang w:val="en-MY"/>
        </w:rPr>
        <w:t xml:space="preserve">Table </w:t>
      </w:r>
      <w:r w:rsidR="00A92FF8" w:rsidRPr="002A71F9">
        <w:rPr>
          <w:rFonts w:ascii="Arial" w:hAnsi="Arial" w:cs="Arial"/>
          <w:b/>
          <w:sz w:val="20"/>
          <w:szCs w:val="20"/>
          <w:lang w:val="en-MY"/>
        </w:rPr>
        <w:t>1</w:t>
      </w:r>
      <w:r w:rsidR="001B4D42" w:rsidRPr="002A71F9">
        <w:rPr>
          <w:rFonts w:ascii="Arial" w:hAnsi="Arial" w:cs="Arial"/>
          <w:b/>
          <w:sz w:val="20"/>
          <w:szCs w:val="20"/>
          <w:lang w:val="en-MY"/>
        </w:rPr>
        <w:t>.1</w:t>
      </w:r>
      <w:r w:rsidR="00A92FF8" w:rsidRPr="002A71F9">
        <w:rPr>
          <w:rFonts w:ascii="Arial" w:hAnsi="Arial" w:cs="Arial"/>
          <w:b/>
          <w:sz w:val="20"/>
          <w:szCs w:val="20"/>
          <w:lang w:val="en-MY"/>
        </w:rPr>
        <w:t xml:space="preserve"> </w:t>
      </w:r>
      <w:r w:rsidR="00E25367">
        <w:rPr>
          <w:rFonts w:ascii="Arial" w:hAnsi="Arial" w:cs="Arial"/>
          <w:b/>
          <w:sz w:val="20"/>
          <w:szCs w:val="20"/>
          <w:lang w:val="en-MY"/>
        </w:rPr>
        <w:t>Mid-Semester CLO Assessment for Section</w:t>
      </w:r>
      <w:r w:rsidR="00A92FF8" w:rsidRPr="002A71F9">
        <w:rPr>
          <w:rFonts w:ascii="Arial" w:hAnsi="Arial" w:cs="Arial"/>
          <w:b/>
          <w:sz w:val="20"/>
          <w:szCs w:val="20"/>
          <w:lang w:val="en-MY"/>
        </w:rPr>
        <w:t xml:space="preserve"> 1</w:t>
      </w:r>
    </w:p>
    <w:tbl>
      <w:tblPr>
        <w:tblW w:w="75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53"/>
        <w:gridCol w:w="5286"/>
        <w:gridCol w:w="307"/>
        <w:gridCol w:w="1440"/>
      </w:tblGrid>
      <w:tr w:rsidR="00D070C7" w:rsidRPr="002A71F9" w:rsidTr="00D65A01">
        <w:trPr>
          <w:trHeight w:val="37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(a)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D070C7" w:rsidRPr="002A71F9" w:rsidRDefault="00E61AA5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Section a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ssessed</w:t>
            </w:r>
          </w:p>
        </w:tc>
        <w:tc>
          <w:tcPr>
            <w:tcW w:w="307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D070C7" w:rsidRPr="002A71F9" w:rsidTr="00D65A01">
        <w:trPr>
          <w:trHeight w:val="37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(b)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D070C7" w:rsidRPr="002A71F9" w:rsidRDefault="00E61AA5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Type of a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ssessment</w:t>
            </w:r>
          </w:p>
        </w:tc>
        <w:tc>
          <w:tcPr>
            <w:tcW w:w="307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D070C7" w:rsidRPr="002A71F9" w:rsidTr="00D65A01">
        <w:trPr>
          <w:trHeight w:val="37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(c)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D070C7" w:rsidRPr="002A71F9" w:rsidRDefault="00D070C7" w:rsidP="00E25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CLO </w:t>
            </w:r>
            <w:r w:rsidR="00E61AA5">
              <w:rPr>
                <w:rFonts w:ascii="Arial" w:hAnsi="Arial" w:cs="Arial"/>
                <w:sz w:val="20"/>
                <w:szCs w:val="20"/>
                <w:lang w:val="en-MY"/>
              </w:rPr>
              <w:t>a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ssessed</w:t>
            </w:r>
          </w:p>
        </w:tc>
        <w:tc>
          <w:tcPr>
            <w:tcW w:w="307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(d)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E61AA5" w:rsidP="00E25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Total m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 xml:space="preserve">arks for the 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CLO (c) 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in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pe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rcentage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(e)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E25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55% 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from</w:t>
            </w: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(d) = (d) x 55%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(f)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E25367" w:rsidP="00E25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Total number of students in the section assessed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(g)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E61AA5" w:rsidP="00E61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Number of students achieve 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>(e) an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>d above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(h)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E61AA5" w:rsidP="00E61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Achievement for assessed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CLO = (g)</w:t>
            </w:r>
            <w:r w:rsidR="00044A1F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>÷</w:t>
            </w:r>
            <w:r w:rsidR="00044A1F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>(f)%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:rsidR="00D65A01" w:rsidRPr="002A71F9" w:rsidRDefault="00D65A01" w:rsidP="006256EC">
      <w:pPr>
        <w:spacing w:after="0"/>
        <w:jc w:val="both"/>
        <w:rPr>
          <w:rFonts w:ascii="Arial" w:hAnsi="Arial" w:cs="Arial"/>
          <w:i/>
          <w:sz w:val="20"/>
          <w:szCs w:val="20"/>
          <w:lang w:val="en-MY"/>
        </w:rPr>
      </w:pPr>
    </w:p>
    <w:p w:rsidR="006256EC" w:rsidRPr="002A71F9" w:rsidRDefault="006256EC" w:rsidP="006256EC">
      <w:pPr>
        <w:spacing w:after="0"/>
        <w:jc w:val="both"/>
        <w:rPr>
          <w:rFonts w:ascii="Arial" w:hAnsi="Arial" w:cs="Arial"/>
          <w:i/>
          <w:sz w:val="20"/>
          <w:szCs w:val="20"/>
          <w:lang w:val="en-MY"/>
        </w:rPr>
      </w:pPr>
      <w:r w:rsidRPr="002A71F9">
        <w:rPr>
          <w:rFonts w:ascii="Arial" w:hAnsi="Arial" w:cs="Arial"/>
          <w:i/>
          <w:sz w:val="20"/>
          <w:szCs w:val="20"/>
          <w:lang w:val="en-MY"/>
        </w:rPr>
        <w:t>*</w:t>
      </w:r>
      <w:r w:rsidR="00E61AA5">
        <w:rPr>
          <w:rFonts w:ascii="Arial" w:hAnsi="Arial" w:cs="Arial"/>
          <w:i/>
          <w:sz w:val="20"/>
          <w:szCs w:val="20"/>
          <w:lang w:val="en-MY"/>
        </w:rPr>
        <w:t xml:space="preserve"> Please add another Table if teaching more than one section</w:t>
      </w:r>
    </w:p>
    <w:p w:rsidR="00D903D5" w:rsidRPr="002A71F9" w:rsidRDefault="00D903D5" w:rsidP="00D903D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MY"/>
        </w:rPr>
      </w:pPr>
    </w:p>
    <w:p w:rsidR="003130A0" w:rsidRPr="002A71F9" w:rsidRDefault="003130A0" w:rsidP="00D903D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MY"/>
        </w:rPr>
      </w:pPr>
    </w:p>
    <w:p w:rsidR="003130A0" w:rsidRPr="002A71F9" w:rsidRDefault="003130A0" w:rsidP="00D903D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-MY"/>
        </w:rPr>
        <w:sectPr w:rsidR="003130A0" w:rsidRPr="002A71F9" w:rsidSect="004D1560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94648" w:rsidRPr="002A71F9" w:rsidRDefault="00994648" w:rsidP="00994648">
      <w:pPr>
        <w:spacing w:after="0"/>
        <w:rPr>
          <w:rFonts w:ascii="Arial" w:hAnsi="Arial" w:cs="Arial"/>
          <w:lang w:val="en-MY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9000"/>
      </w:tblGrid>
      <w:tr w:rsidR="00E125B2" w:rsidRPr="002A71F9" w:rsidTr="0074798D">
        <w:trPr>
          <w:trHeight w:val="432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125B2" w:rsidRPr="002A71F9" w:rsidRDefault="00E61AA5" w:rsidP="00206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 xml:space="preserve">MID-SEMESTER </w:t>
            </w:r>
            <w:r w:rsidR="00D65A01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 xml:space="preserve">CLO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ACHIEVEMENT FOR COURSE</w:t>
            </w:r>
            <w:r w:rsidR="00E125B2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 xml:space="preserve"> </w:t>
            </w:r>
            <w:r w:rsidR="00206F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BE____________</w:t>
            </w:r>
          </w:p>
        </w:tc>
      </w:tr>
    </w:tbl>
    <w:p w:rsidR="00E125B2" w:rsidRPr="002A71F9" w:rsidRDefault="00E125B2" w:rsidP="00994648">
      <w:pPr>
        <w:spacing w:after="0"/>
        <w:rPr>
          <w:rFonts w:ascii="Arial" w:hAnsi="Arial" w:cs="Arial"/>
          <w:lang w:val="en-MY"/>
        </w:rPr>
      </w:pPr>
    </w:p>
    <w:p w:rsidR="003C3FB5" w:rsidRPr="002A71F9" w:rsidRDefault="00E61AA5" w:rsidP="003C3FB5">
      <w:pPr>
        <w:spacing w:after="0"/>
        <w:jc w:val="center"/>
        <w:rPr>
          <w:rFonts w:ascii="Arial" w:hAnsi="Arial" w:cs="Arial"/>
          <w:b/>
          <w:sz w:val="20"/>
          <w:szCs w:val="20"/>
          <w:lang w:val="en-MY"/>
        </w:rPr>
      </w:pPr>
      <w:r>
        <w:rPr>
          <w:rFonts w:ascii="Arial" w:hAnsi="Arial" w:cs="Arial"/>
          <w:b/>
          <w:sz w:val="20"/>
          <w:szCs w:val="20"/>
          <w:lang w:val="en-MY"/>
        </w:rPr>
        <w:t>Table</w:t>
      </w:r>
      <w:r w:rsidR="005A476C" w:rsidRPr="002A71F9">
        <w:rPr>
          <w:rFonts w:ascii="Arial" w:hAnsi="Arial" w:cs="Arial"/>
          <w:b/>
          <w:sz w:val="20"/>
          <w:szCs w:val="20"/>
          <w:lang w:val="en-MY"/>
        </w:rPr>
        <w:t xml:space="preserve"> </w:t>
      </w:r>
      <w:r w:rsidR="00F711CA" w:rsidRPr="002A71F9">
        <w:rPr>
          <w:rFonts w:ascii="Arial" w:hAnsi="Arial" w:cs="Arial"/>
          <w:b/>
          <w:sz w:val="20"/>
          <w:szCs w:val="20"/>
          <w:lang w:val="en-MY"/>
        </w:rPr>
        <w:t>2.1</w:t>
      </w:r>
      <w:r w:rsidR="005A476C" w:rsidRPr="002A71F9">
        <w:rPr>
          <w:rFonts w:ascii="Arial" w:hAnsi="Arial" w:cs="Arial"/>
          <w:b/>
          <w:sz w:val="20"/>
          <w:szCs w:val="20"/>
          <w:lang w:val="en-MY"/>
        </w:rPr>
        <w:t xml:space="preserve">: </w:t>
      </w:r>
      <w:r>
        <w:rPr>
          <w:rFonts w:ascii="Arial" w:hAnsi="Arial" w:cs="Arial"/>
          <w:b/>
          <w:sz w:val="20"/>
          <w:szCs w:val="20"/>
          <w:lang w:val="en-MY"/>
        </w:rPr>
        <w:t>BE</w:t>
      </w:r>
      <w:r w:rsidR="00206F8C">
        <w:rPr>
          <w:rFonts w:ascii="Arial" w:hAnsi="Arial" w:cs="Arial"/>
          <w:b/>
          <w:sz w:val="20"/>
          <w:szCs w:val="20"/>
          <w:lang w:val="en-MY"/>
        </w:rPr>
        <w:t>___________</w:t>
      </w:r>
      <w:r>
        <w:rPr>
          <w:rFonts w:ascii="Arial" w:hAnsi="Arial" w:cs="Arial"/>
          <w:b/>
          <w:sz w:val="20"/>
          <w:szCs w:val="20"/>
          <w:lang w:val="en-MY"/>
        </w:rPr>
        <w:t xml:space="preserve"> </w:t>
      </w:r>
      <w:r w:rsidR="005A476C" w:rsidRPr="002A71F9">
        <w:rPr>
          <w:rFonts w:ascii="Arial" w:hAnsi="Arial" w:cs="Arial"/>
          <w:b/>
          <w:sz w:val="20"/>
          <w:szCs w:val="20"/>
          <w:lang w:val="en-MY"/>
        </w:rPr>
        <w:t xml:space="preserve">CLO </w:t>
      </w:r>
      <w:r>
        <w:rPr>
          <w:rFonts w:ascii="Arial" w:hAnsi="Arial" w:cs="Arial"/>
          <w:b/>
          <w:sz w:val="20"/>
          <w:szCs w:val="20"/>
          <w:lang w:val="en-MY"/>
        </w:rPr>
        <w:t>Achievement for Mid-</w:t>
      </w:r>
      <w:r w:rsidR="005A476C" w:rsidRPr="002A71F9">
        <w:rPr>
          <w:rFonts w:ascii="Arial" w:hAnsi="Arial" w:cs="Arial"/>
          <w:b/>
          <w:sz w:val="20"/>
          <w:szCs w:val="20"/>
          <w:lang w:val="en-MY"/>
        </w:rPr>
        <w:t>Semester</w:t>
      </w:r>
    </w:p>
    <w:tbl>
      <w:tblPr>
        <w:tblW w:w="7846" w:type="dxa"/>
        <w:jc w:val="center"/>
        <w:tblLook w:val="04A0" w:firstRow="1" w:lastRow="0" w:firstColumn="1" w:lastColumn="0" w:noHBand="0" w:noVBand="1"/>
      </w:tblPr>
      <w:tblGrid>
        <w:gridCol w:w="2340"/>
        <w:gridCol w:w="2986"/>
        <w:gridCol w:w="2520"/>
      </w:tblGrid>
      <w:tr w:rsidR="00C77095" w:rsidRPr="002A71F9" w:rsidTr="0074798D">
        <w:trPr>
          <w:trHeight w:val="4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77095" w:rsidRPr="002A71F9" w:rsidRDefault="00C77095" w:rsidP="00E6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/>
              </w:rPr>
              <w:t>Se</w:t>
            </w:r>
            <w:r w:rsidR="00E61AA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/>
              </w:rPr>
              <w:t>ction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77095" w:rsidRPr="002A71F9" w:rsidRDefault="00C77095" w:rsidP="0083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 xml:space="preserve">CLO </w:t>
            </w:r>
            <w:r w:rsidR="00E61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Achievement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77095" w:rsidRPr="002A71F9" w:rsidRDefault="00994648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**</w:t>
            </w:r>
            <w:r w:rsidR="00E61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KPI Status</w:t>
            </w:r>
          </w:p>
        </w:tc>
      </w:tr>
      <w:tr w:rsidR="00C77095" w:rsidRPr="002A71F9" w:rsidTr="006A25E0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95" w:rsidRPr="002A71F9" w:rsidRDefault="00C77095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95" w:rsidRPr="002A71F9" w:rsidRDefault="00C77095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95" w:rsidRPr="002A71F9" w:rsidRDefault="00E61AA5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  <w:t>PASS/FAIL</w:t>
            </w:r>
          </w:p>
        </w:tc>
      </w:tr>
      <w:tr w:rsidR="00D65A01" w:rsidRPr="002A71F9" w:rsidTr="006A25E0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01" w:rsidRPr="002A71F9" w:rsidRDefault="00D65A01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01" w:rsidRPr="002A71F9" w:rsidRDefault="00D65A01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01" w:rsidRPr="002A71F9" w:rsidRDefault="00D65A01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</w:p>
        </w:tc>
      </w:tr>
    </w:tbl>
    <w:p w:rsidR="00D65A01" w:rsidRPr="002A71F9" w:rsidRDefault="00D65A01" w:rsidP="00BD6749">
      <w:pPr>
        <w:spacing w:after="0"/>
        <w:rPr>
          <w:rFonts w:ascii="Arial" w:hAnsi="Arial" w:cs="Arial"/>
          <w:sz w:val="20"/>
          <w:szCs w:val="20"/>
          <w:lang w:val="en-MY"/>
        </w:rPr>
      </w:pPr>
    </w:p>
    <w:p w:rsidR="003C3FB5" w:rsidRPr="002A71F9" w:rsidRDefault="003C3FB5" w:rsidP="00BD6749">
      <w:pPr>
        <w:spacing w:after="0"/>
        <w:rPr>
          <w:rFonts w:ascii="Arial" w:hAnsi="Arial" w:cs="Arial"/>
          <w:sz w:val="20"/>
          <w:szCs w:val="20"/>
          <w:lang w:val="en-MY"/>
        </w:rPr>
      </w:pPr>
      <w:r w:rsidRPr="002A71F9">
        <w:rPr>
          <w:rFonts w:ascii="Arial" w:hAnsi="Arial" w:cs="Arial"/>
          <w:sz w:val="20"/>
          <w:szCs w:val="20"/>
          <w:lang w:val="en-MY"/>
        </w:rPr>
        <w:t>**</w:t>
      </w:r>
      <w:r w:rsidR="00A14008" w:rsidRPr="002A71F9">
        <w:rPr>
          <w:rFonts w:ascii="Arial" w:hAnsi="Arial" w:cs="Arial"/>
          <w:sz w:val="20"/>
          <w:szCs w:val="20"/>
          <w:lang w:val="en-MY"/>
        </w:rPr>
        <w:t xml:space="preserve">KPI: </w:t>
      </w:r>
      <w:r w:rsidR="00D65A01" w:rsidRPr="002A71F9">
        <w:rPr>
          <w:rFonts w:ascii="Arial" w:hAnsi="Arial" w:cs="Arial"/>
          <w:sz w:val="20"/>
          <w:szCs w:val="20"/>
          <w:lang w:val="en-MY"/>
        </w:rPr>
        <w:t xml:space="preserve">50% </w:t>
      </w:r>
      <w:r w:rsidR="00E61AA5">
        <w:rPr>
          <w:rFonts w:ascii="Arial" w:hAnsi="Arial" w:cs="Arial"/>
          <w:sz w:val="20"/>
          <w:szCs w:val="20"/>
          <w:lang w:val="en-MY"/>
        </w:rPr>
        <w:t xml:space="preserve">of the students achieve </w:t>
      </w:r>
      <w:r w:rsidR="00D65A01" w:rsidRPr="002A71F9">
        <w:rPr>
          <w:rFonts w:ascii="Arial" w:hAnsi="Arial" w:cs="Arial"/>
          <w:sz w:val="20"/>
          <w:szCs w:val="20"/>
          <w:lang w:val="en-MY"/>
        </w:rPr>
        <w:t xml:space="preserve">55% </w:t>
      </w:r>
      <w:r w:rsidR="00E61AA5">
        <w:rPr>
          <w:rFonts w:ascii="Arial" w:hAnsi="Arial" w:cs="Arial"/>
          <w:sz w:val="20"/>
          <w:szCs w:val="20"/>
          <w:lang w:val="en-MY"/>
        </w:rPr>
        <w:t>marks and above</w:t>
      </w:r>
    </w:p>
    <w:p w:rsidR="00D36D86" w:rsidRPr="002A71F9" w:rsidRDefault="00D36D86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tbl>
      <w:tblPr>
        <w:tblStyle w:val="TableGrid"/>
        <w:tblW w:w="0" w:type="auto"/>
        <w:jc w:val="center"/>
        <w:shd w:val="clear" w:color="auto" w:fill="FFFF99"/>
        <w:tblLook w:val="04A0" w:firstRow="1" w:lastRow="0" w:firstColumn="1" w:lastColumn="0" w:noHBand="0" w:noVBand="1"/>
      </w:tblPr>
      <w:tblGrid>
        <w:gridCol w:w="9000"/>
      </w:tblGrid>
      <w:tr w:rsidR="00D93E83" w:rsidRPr="002A71F9" w:rsidTr="00A42EC4">
        <w:trPr>
          <w:trHeight w:val="5345"/>
          <w:jc w:val="center"/>
        </w:trPr>
        <w:tc>
          <w:tcPr>
            <w:tcW w:w="9000" w:type="dxa"/>
            <w:shd w:val="clear" w:color="auto" w:fill="FFFF99"/>
          </w:tcPr>
          <w:p w:rsidR="00D93E83" w:rsidRPr="002A71F9" w:rsidRDefault="00D93E83" w:rsidP="00030D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NOT</w:t>
            </w:r>
            <w:r w:rsidR="00E61AA5">
              <w:rPr>
                <w:rFonts w:ascii="Arial" w:hAnsi="Arial" w:cs="Arial"/>
                <w:b/>
                <w:sz w:val="20"/>
                <w:szCs w:val="20"/>
                <w:lang w:val="en-MY"/>
              </w:rPr>
              <w:t>E</w:t>
            </w:r>
          </w:p>
          <w:p w:rsidR="00D93E83" w:rsidRPr="002A71F9" w:rsidRDefault="00066728" w:rsidP="00030D74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206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Marks for students for each s</w:t>
            </w:r>
            <w:bookmarkStart w:id="0" w:name="_GoBack"/>
            <w:bookmarkEnd w:id="0"/>
            <w:r w:rsid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ection and 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>type of a</w:t>
            </w:r>
            <w:r w:rsidR="00E61AA5">
              <w:rPr>
                <w:rFonts w:ascii="Arial" w:hAnsi="Arial" w:cs="Arial"/>
                <w:sz w:val="20"/>
                <w:szCs w:val="20"/>
                <w:lang w:val="en-MY"/>
              </w:rPr>
              <w:t>ssessment done can be obtained from</w:t>
            </w:r>
            <w:r w:rsidR="00D93E83"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  <w:p w:rsidR="00D93E83" w:rsidRPr="00E61AA5" w:rsidRDefault="00D93E83" w:rsidP="0031678C">
            <w:pPr>
              <w:pStyle w:val="ListParagraph"/>
              <w:spacing w:after="0" w:line="360" w:lineRule="auto"/>
              <w:ind w:right="202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TCIS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MENU-STAF AKADEMIK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Assessment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Module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Input: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Session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Course and Section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Assessment Name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(eg:</w:t>
            </w:r>
            <w:r w:rsidR="0018628F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TEST 1)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>Input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Select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Report: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SAS: Laporan Penilaian Kerja Kursus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, Assessment: Assessment Name (eg. TEST 1), Operation: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="0031678C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“Print”</w:t>
            </w:r>
          </w:p>
          <w:p w:rsidR="0031678C" w:rsidRPr="002A71F9" w:rsidRDefault="0031678C" w:rsidP="0031678C">
            <w:pPr>
              <w:pStyle w:val="ListParagraph"/>
              <w:spacing w:after="0" w:line="360" w:lineRule="auto"/>
              <w:ind w:right="202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:rsidR="00D93E83" w:rsidRPr="002A71F9" w:rsidRDefault="0018628F" w:rsidP="00030D74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206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Information on percentage of students</w:t>
            </w:r>
            <w:r w:rsidR="00066728">
              <w:rPr>
                <w:rFonts w:ascii="Arial" w:hAnsi="Arial" w:cs="Arial"/>
                <w:sz w:val="20"/>
                <w:szCs w:val="20"/>
                <w:lang w:val="en-MY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achievement can be accessed from</w:t>
            </w:r>
            <w:r w:rsidR="00D93E83"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  <w:p w:rsidR="00D93E83" w:rsidRPr="00E61AA5" w:rsidRDefault="00D93E83" w:rsidP="0031678C">
            <w:pPr>
              <w:pStyle w:val="ListParagraph"/>
              <w:spacing w:after="0" w:line="360" w:lineRule="auto"/>
              <w:ind w:right="202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TCIS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MENU-STAF AKADEMIK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Assessment Module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Input: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Session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Course and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Section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Assessment Name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(eg:TEST 1)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>Input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Select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Report: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SAS: Laporan Penilaian Kerja Kursus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, Assessment: Assessment Name (eg. TEST 1), Operation: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Save as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Save as type: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Excel with </w:t>
            </w:r>
            <w:r w:rsidR="0018628F" w:rsidRPr="00E61AA5">
              <w:rPr>
                <w:rFonts w:ascii="Arial" w:hAnsi="Arial" w:cs="Arial"/>
                <w:sz w:val="20"/>
                <w:szCs w:val="20"/>
                <w:lang w:val="en-MY"/>
              </w:rPr>
              <w:t>headers (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*.xls)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Save. </w:t>
            </w:r>
            <w:r w:rsidR="0018628F">
              <w:rPr>
                <w:rFonts w:ascii="Arial" w:hAnsi="Arial" w:cs="Arial"/>
                <w:i/>
                <w:sz w:val="20"/>
                <w:szCs w:val="20"/>
                <w:lang w:val="en-MY"/>
              </w:rPr>
              <w:t>S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ort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18628F">
              <w:rPr>
                <w:rFonts w:ascii="Arial" w:hAnsi="Arial" w:cs="Arial"/>
                <w:sz w:val="20"/>
                <w:szCs w:val="20"/>
                <w:lang w:val="en-MY"/>
              </w:rPr>
              <w:t>the students’ marks using MS-Excel to get the percentage for section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31678C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(g) </w:t>
            </w:r>
            <w:r w:rsidR="0018628F">
              <w:rPr>
                <w:rFonts w:ascii="Arial" w:hAnsi="Arial" w:cs="Arial"/>
                <w:sz w:val="20"/>
                <w:szCs w:val="20"/>
                <w:lang w:val="en-MY"/>
              </w:rPr>
              <w:t>of Table</w:t>
            </w:r>
            <w:r w:rsidR="0031678C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1.1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.</w:t>
            </w:r>
          </w:p>
          <w:p w:rsidR="0031678C" w:rsidRPr="002A71F9" w:rsidRDefault="0031678C" w:rsidP="0031678C">
            <w:pPr>
              <w:pStyle w:val="ListParagraph"/>
              <w:spacing w:after="0" w:line="360" w:lineRule="auto"/>
              <w:ind w:right="202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6340F7" w:rsidRPr="002A71F9" w:rsidRDefault="006340F7" w:rsidP="00A2056E">
      <w:pPr>
        <w:shd w:val="clear" w:color="auto" w:fill="FFFF00"/>
        <w:jc w:val="center"/>
        <w:rPr>
          <w:rFonts w:ascii="Arial" w:hAnsi="Arial" w:cs="Arial"/>
          <w:b/>
          <w:sz w:val="20"/>
          <w:szCs w:val="20"/>
          <w:lang w:val="en-MY"/>
        </w:rPr>
        <w:sectPr w:rsidR="006340F7" w:rsidRPr="002A71F9" w:rsidSect="004D1560">
          <w:headerReference w:type="default" r:id="rId11"/>
          <w:pgSz w:w="11906" w:h="16838"/>
          <w:pgMar w:top="1440" w:right="1440" w:bottom="1440" w:left="1440" w:header="720" w:footer="720" w:gutter="0"/>
          <w:cols w:space="708"/>
          <w:docGrid w:linePitch="360"/>
        </w:sectPr>
      </w:pPr>
    </w:p>
    <w:p w:rsidR="0047225C" w:rsidRPr="002A71F9" w:rsidRDefault="0047225C" w:rsidP="00A53645">
      <w:pPr>
        <w:spacing w:after="0"/>
        <w:rPr>
          <w:rFonts w:ascii="Arial" w:hAnsi="Arial" w:cs="Arial"/>
          <w:lang w:val="en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A0" w:firstRow="1" w:lastRow="0" w:firstColumn="1" w:lastColumn="0" w:noHBand="0" w:noVBand="0"/>
      </w:tblPr>
      <w:tblGrid>
        <w:gridCol w:w="9000"/>
      </w:tblGrid>
      <w:tr w:rsidR="00794C6D" w:rsidRPr="002A71F9" w:rsidTr="00711F2D">
        <w:trPr>
          <w:trHeight w:val="432"/>
          <w:jc w:val="center"/>
        </w:trPr>
        <w:tc>
          <w:tcPr>
            <w:tcW w:w="9000" w:type="dxa"/>
            <w:shd w:val="clear" w:color="auto" w:fill="000000" w:themeFill="text1"/>
            <w:vAlign w:val="center"/>
          </w:tcPr>
          <w:p w:rsidR="00794C6D" w:rsidRPr="002A71F9" w:rsidRDefault="00794C6D" w:rsidP="00711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val="en-MY" w:eastAsia="en-MY"/>
              </w:rPr>
              <w:t>CQI REPORT BASED ON CLO ACHIEVEMENT ANALYSIS</w:t>
            </w:r>
          </w:p>
        </w:tc>
      </w:tr>
    </w:tbl>
    <w:p w:rsidR="00794C6D" w:rsidRPr="002A71F9" w:rsidRDefault="00794C6D" w:rsidP="00A53645">
      <w:pPr>
        <w:spacing w:after="0"/>
        <w:rPr>
          <w:rFonts w:ascii="Arial" w:hAnsi="Arial" w:cs="Arial"/>
          <w:lang w:val="en-MY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060"/>
        <w:gridCol w:w="360"/>
        <w:gridCol w:w="4526"/>
      </w:tblGrid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953A3A" w:rsidP="00A53645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Lecturer’s Name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18056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A53645" w:rsidP="00953A3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Semester/</w:t>
            </w:r>
            <w:r w:rsidR="00953A3A"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Session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A53645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953A3A" w:rsidP="00AA0C8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Code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18056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953A3A" w:rsidP="00AA0C8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Name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953A3A" w:rsidP="00AA0C8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Section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953A3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B94D0C" w:rsidRPr="002A71F9" w:rsidTr="00F8327F">
        <w:trPr>
          <w:trHeight w:val="895"/>
          <w:jc w:val="center"/>
        </w:trPr>
        <w:tc>
          <w:tcPr>
            <w:tcW w:w="3060" w:type="dxa"/>
          </w:tcPr>
          <w:p w:rsidR="00B94D0C" w:rsidRPr="002A71F9" w:rsidRDefault="00B94D0C" w:rsidP="00AA0C8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Program</w:t>
            </w:r>
            <w:r w:rsidR="00953A3A"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me</w:t>
            </w:r>
          </w:p>
        </w:tc>
        <w:tc>
          <w:tcPr>
            <w:tcW w:w="360" w:type="dxa"/>
          </w:tcPr>
          <w:p w:rsidR="00B94D0C" w:rsidRPr="002A71F9" w:rsidRDefault="00B94D0C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B94D0C" w:rsidRPr="002A71F9" w:rsidRDefault="00B94D0C" w:rsidP="00AA0C87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</w:pPr>
            <w:r w:rsidRPr="002A71F9"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  <w:t xml:space="preserve">Please tick </w:t>
            </w:r>
            <w:r w:rsidRPr="002A71F9"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  <w:sym w:font="Wingdings" w:char="F0FC"/>
            </w:r>
            <w:r w:rsidRPr="002A71F9"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  <w:t xml:space="preserve"> the appropriate box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6"/>
              <w:gridCol w:w="716"/>
              <w:gridCol w:w="716"/>
              <w:gridCol w:w="716"/>
            </w:tblGrid>
            <w:tr w:rsidR="00B94D0C" w:rsidRPr="002A71F9" w:rsidTr="00B94D0C">
              <w:tc>
                <w:tcPr>
                  <w:tcW w:w="715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  <w:t>BEJ</w:t>
                  </w: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  <w:t>BEV</w:t>
                  </w: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  <w:t>BEE</w:t>
                  </w:r>
                </w:p>
              </w:tc>
            </w:tr>
          </w:tbl>
          <w:p w:rsidR="00B94D0C" w:rsidRPr="002A71F9" w:rsidRDefault="00B94D0C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:rsidR="00BA0E02" w:rsidRPr="002A71F9" w:rsidRDefault="00BA0E02" w:rsidP="00BA0E02">
      <w:pPr>
        <w:spacing w:after="0"/>
        <w:jc w:val="both"/>
        <w:rPr>
          <w:rFonts w:ascii="Arial" w:hAnsi="Arial" w:cs="Arial"/>
          <w:sz w:val="20"/>
          <w:szCs w:val="20"/>
          <w:lang w:val="en-MY"/>
        </w:rPr>
      </w:pPr>
    </w:p>
    <w:p w:rsidR="00D9479A" w:rsidRPr="002A71F9" w:rsidRDefault="000315CB" w:rsidP="00BA0E02">
      <w:pPr>
        <w:spacing w:after="0"/>
        <w:jc w:val="both"/>
        <w:rPr>
          <w:rFonts w:ascii="Arial" w:hAnsi="Arial" w:cs="Arial"/>
          <w:sz w:val="20"/>
          <w:szCs w:val="20"/>
          <w:lang w:val="en-MY"/>
        </w:rPr>
      </w:pPr>
      <w:r w:rsidRPr="002A71F9">
        <w:rPr>
          <w:rFonts w:ascii="Arial" w:hAnsi="Arial" w:cs="Arial"/>
          <w:b/>
          <w:sz w:val="20"/>
          <w:szCs w:val="20"/>
          <w:lang w:val="en-MY"/>
        </w:rPr>
        <w:t>N</w:t>
      </w:r>
      <w:r w:rsidR="00D9479A" w:rsidRPr="002A71F9">
        <w:rPr>
          <w:rFonts w:ascii="Arial" w:hAnsi="Arial" w:cs="Arial"/>
          <w:b/>
          <w:sz w:val="20"/>
          <w:szCs w:val="20"/>
          <w:lang w:val="en-MY"/>
        </w:rPr>
        <w:t>ote: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 </w:t>
      </w:r>
      <w:r w:rsidRPr="002A71F9">
        <w:rPr>
          <w:rFonts w:ascii="Arial" w:hAnsi="Arial" w:cs="Arial"/>
          <w:sz w:val="20"/>
          <w:szCs w:val="20"/>
          <w:lang w:val="en-MY"/>
        </w:rPr>
        <w:t>Please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 attach all</w:t>
      </w:r>
      <w:r w:rsidRPr="002A71F9">
        <w:rPr>
          <w:rFonts w:ascii="Arial" w:hAnsi="Arial" w:cs="Arial"/>
          <w:sz w:val="20"/>
          <w:szCs w:val="20"/>
          <w:lang w:val="en-MY"/>
        </w:rPr>
        <w:t xml:space="preserve"> the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 related documents/evidence on </w:t>
      </w:r>
      <w:r w:rsidR="00044A1F" w:rsidRPr="002A71F9">
        <w:rPr>
          <w:rFonts w:ascii="Arial" w:hAnsi="Arial" w:cs="Arial"/>
          <w:sz w:val="20"/>
          <w:szCs w:val="20"/>
          <w:lang w:val="en-MY"/>
        </w:rPr>
        <w:t xml:space="preserve">the 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action taken for CQI in </w:t>
      </w:r>
      <w:r w:rsidRPr="002A71F9">
        <w:rPr>
          <w:rFonts w:ascii="Arial" w:hAnsi="Arial" w:cs="Arial"/>
          <w:sz w:val="20"/>
          <w:szCs w:val="20"/>
          <w:lang w:val="en-MY"/>
        </w:rPr>
        <w:t>the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 P&amp;P file. Thank you.</w:t>
      </w:r>
    </w:p>
    <w:p w:rsidR="00BA0E02" w:rsidRPr="002A71F9" w:rsidRDefault="00BA0E02" w:rsidP="00BA0E02">
      <w:pPr>
        <w:spacing w:after="0"/>
        <w:jc w:val="both"/>
        <w:rPr>
          <w:rFonts w:ascii="Arial" w:hAnsi="Arial" w:cs="Arial"/>
          <w:sz w:val="20"/>
          <w:szCs w:val="20"/>
          <w:lang w:val="en-MY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199"/>
      </w:tblGrid>
      <w:tr w:rsidR="000315CB" w:rsidRPr="002A71F9" w:rsidTr="000315CB">
        <w:trPr>
          <w:trHeight w:val="21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  <w:r w:rsidRPr="002A71F9">
              <w:rPr>
                <w:rFonts w:ascii="Arial" w:hAnsi="Arial" w:cs="Arial"/>
                <w:b/>
                <w:lang w:val="en-MY"/>
              </w:rPr>
              <w:t>CLO1</w:t>
            </w: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B0668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Please write the CLO</w:t>
            </w:r>
            <w:r w:rsidR="00F74177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1</w:t>
            </w: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here</w:t>
            </w:r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(PLOx-XX-Cx)</w:t>
            </w:r>
          </w:p>
          <w:p w:rsidR="00D02520" w:rsidRPr="002A71F9" w:rsidRDefault="00D02520" w:rsidP="00B06688">
            <w:pPr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MY" w:eastAsia="en-MY"/>
              </w:rPr>
            </w:pPr>
          </w:p>
        </w:tc>
      </w:tr>
      <w:tr w:rsidR="000315CB" w:rsidRPr="002A71F9" w:rsidTr="000315CB">
        <w:trPr>
          <w:trHeight w:val="2955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03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A. Please tick 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sym w:font="Wingdings" w:char="F0FC"/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the appropriate box and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summarise action taken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in B.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5"/>
              <w:gridCol w:w="7444"/>
            </w:tblGrid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Additional Class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Additional Exercises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Different Delivery Approaches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DF15F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Specific Tips in Answering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Self-assessment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Others</w:t>
                  </w:r>
                  <w:r w:rsidR="00B06688"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 </w:t>
                  </w:r>
                </w:p>
              </w:tc>
            </w:tr>
          </w:tbl>
          <w:p w:rsidR="000315CB" w:rsidRPr="002A71F9" w:rsidRDefault="000315CB" w:rsidP="000315CB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0315C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B.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Action Taken/</w:t>
            </w: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Suggestion</w:t>
            </w:r>
          </w:p>
          <w:p w:rsidR="000315CB" w:rsidRPr="002A71F9" w:rsidRDefault="000315CB" w:rsidP="000315CB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E442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E442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E442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</w:tc>
      </w:tr>
    </w:tbl>
    <w:p w:rsidR="004B24E6" w:rsidRPr="002A71F9" w:rsidRDefault="004B24E6" w:rsidP="004B24E6">
      <w:pPr>
        <w:spacing w:after="0" w:line="240" w:lineRule="auto"/>
        <w:rPr>
          <w:lang w:val="en-MY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199"/>
      </w:tblGrid>
      <w:tr w:rsidR="000315CB" w:rsidRPr="002A71F9" w:rsidTr="000315CB">
        <w:trPr>
          <w:trHeight w:val="225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  <w:r w:rsidRPr="002A71F9">
              <w:rPr>
                <w:rFonts w:ascii="Arial" w:hAnsi="Arial" w:cs="Arial"/>
                <w:b/>
                <w:lang w:val="en-MY"/>
              </w:rPr>
              <w:t>CLO2</w:t>
            </w: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B0668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Please write the CLO</w:t>
            </w:r>
            <w:r w:rsidR="00F74177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2</w:t>
            </w: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here</w:t>
            </w:r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(PLOx-XX-Px)</w:t>
            </w:r>
          </w:p>
          <w:p w:rsidR="00D02520" w:rsidRPr="002A71F9" w:rsidRDefault="00D02520" w:rsidP="00B066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0315CB" w:rsidRPr="002A71F9" w:rsidTr="000315CB">
        <w:trPr>
          <w:trHeight w:val="2940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03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A. Please tick 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sym w:font="Wingdings" w:char="F0FC"/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the appropriate box and summarise action taken in B.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7452"/>
            </w:tblGrid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Computer-aided Instruction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Special Exposure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Additional Skill Development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Reconfigure Equipment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Providing Direct Feedback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Others</w:t>
                  </w:r>
                </w:p>
              </w:tc>
            </w:tr>
          </w:tbl>
          <w:p w:rsidR="000315CB" w:rsidRPr="002A71F9" w:rsidRDefault="000315CB" w:rsidP="000315C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0315C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B.</w:t>
            </w:r>
            <w:r w:rsidRPr="002A71F9"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  <w:t xml:space="preserve">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Action Taken/</w:t>
            </w: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Suggestion: </w:t>
            </w:r>
          </w:p>
          <w:p w:rsidR="000315CB" w:rsidRPr="002A71F9" w:rsidRDefault="000315CB" w:rsidP="00B0668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B0668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B0668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B0668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</w:tc>
      </w:tr>
    </w:tbl>
    <w:p w:rsidR="003122F7" w:rsidRPr="002A71F9" w:rsidRDefault="003122F7" w:rsidP="004B24E6">
      <w:pPr>
        <w:spacing w:after="0" w:line="240" w:lineRule="auto"/>
        <w:rPr>
          <w:lang w:val="en-MY"/>
        </w:rPr>
      </w:pPr>
    </w:p>
    <w:p w:rsidR="003122F7" w:rsidRPr="002A71F9" w:rsidRDefault="003122F7" w:rsidP="004B24E6">
      <w:pPr>
        <w:spacing w:after="0" w:line="240" w:lineRule="auto"/>
        <w:rPr>
          <w:lang w:val="en-MY"/>
        </w:rPr>
        <w:sectPr w:rsidR="003122F7" w:rsidRPr="002A71F9" w:rsidSect="004D1560">
          <w:headerReference w:type="default" r:id="rId12"/>
          <w:pgSz w:w="11906" w:h="16838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199"/>
      </w:tblGrid>
      <w:tr w:rsidR="000315CB" w:rsidRPr="002A71F9" w:rsidTr="000315CB">
        <w:trPr>
          <w:trHeight w:val="165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  <w:r w:rsidRPr="002A71F9">
              <w:rPr>
                <w:rFonts w:ascii="Arial" w:hAnsi="Arial" w:cs="Arial"/>
                <w:b/>
                <w:lang w:val="en-MY"/>
              </w:rPr>
              <w:lastRenderedPageBreak/>
              <w:t>CLO3</w:t>
            </w: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B0668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Please write the CLO</w:t>
            </w:r>
            <w:r w:rsidR="00F74177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3</w:t>
            </w: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here</w:t>
            </w:r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(PLOx-XX-Ax)</w:t>
            </w:r>
          </w:p>
          <w:p w:rsidR="00D02520" w:rsidRPr="002A71F9" w:rsidRDefault="00D02520" w:rsidP="00B0668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</w:p>
        </w:tc>
      </w:tr>
      <w:tr w:rsidR="000315CB" w:rsidRPr="002A71F9" w:rsidTr="000315CB">
        <w:trPr>
          <w:trHeight w:val="3000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03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A. Please tick 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sym w:font="Wingdings" w:char="F0FC"/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the appropriate box and summarise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action taken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in B.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7452"/>
            </w:tblGrid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Motivation Session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Special Seminar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Special Observation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Attitude Learning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Social Learning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Others</w:t>
                  </w:r>
                </w:p>
              </w:tc>
            </w:tr>
          </w:tbl>
          <w:p w:rsidR="000315CB" w:rsidRPr="002A71F9" w:rsidRDefault="000315CB" w:rsidP="000315C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0315C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B.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Action Taken/</w:t>
            </w: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Suggestion</w:t>
            </w:r>
          </w:p>
          <w:p w:rsidR="000315CB" w:rsidRPr="002A71F9" w:rsidRDefault="000315CB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</w:tc>
      </w:tr>
    </w:tbl>
    <w:p w:rsidR="00E717C1" w:rsidRPr="002A71F9" w:rsidRDefault="00E717C1" w:rsidP="00E4422A">
      <w:pPr>
        <w:spacing w:after="0"/>
        <w:jc w:val="both"/>
        <w:rPr>
          <w:rFonts w:ascii="Arial" w:hAnsi="Arial" w:cs="Arial"/>
          <w:lang w:val="en-MY"/>
        </w:rPr>
      </w:pPr>
    </w:p>
    <w:p w:rsidR="00B06688" w:rsidRPr="002A71F9" w:rsidRDefault="00B06688" w:rsidP="00E4422A">
      <w:pPr>
        <w:spacing w:after="0"/>
        <w:jc w:val="both"/>
        <w:rPr>
          <w:rFonts w:ascii="Arial" w:hAnsi="Arial" w:cs="Arial"/>
          <w:lang w:val="en-MY"/>
        </w:rPr>
      </w:pPr>
    </w:p>
    <w:p w:rsidR="00B06688" w:rsidRPr="002A71F9" w:rsidRDefault="00B06688" w:rsidP="00E4422A">
      <w:pPr>
        <w:spacing w:after="0"/>
        <w:jc w:val="both"/>
        <w:rPr>
          <w:rFonts w:ascii="Arial" w:hAnsi="Arial" w:cs="Arial"/>
          <w:lang w:val="en-MY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77"/>
        <w:gridCol w:w="7073"/>
      </w:tblGrid>
      <w:tr w:rsidR="00953A3A" w:rsidRPr="002A71F9" w:rsidTr="00157DFD">
        <w:trPr>
          <w:jc w:val="center"/>
        </w:trPr>
        <w:tc>
          <w:tcPr>
            <w:tcW w:w="1656" w:type="dxa"/>
          </w:tcPr>
          <w:p w:rsidR="00953A3A" w:rsidRPr="002A71F9" w:rsidRDefault="00953A3A" w:rsidP="00854B2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Prepared By</w:t>
            </w:r>
          </w:p>
        </w:tc>
        <w:tc>
          <w:tcPr>
            <w:tcW w:w="277" w:type="dxa"/>
          </w:tcPr>
          <w:p w:rsidR="00953A3A" w:rsidRPr="002A71F9" w:rsidRDefault="00953A3A" w:rsidP="00953A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: </w:t>
            </w:r>
          </w:p>
        </w:tc>
        <w:tc>
          <w:tcPr>
            <w:tcW w:w="7073" w:type="dxa"/>
          </w:tcPr>
          <w:p w:rsidR="00953A3A" w:rsidRPr="002A71F9" w:rsidRDefault="00953A3A" w:rsidP="00E81AB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</w:tc>
      </w:tr>
      <w:tr w:rsidR="00953A3A" w:rsidRPr="002A71F9" w:rsidTr="00157DFD">
        <w:trPr>
          <w:jc w:val="center"/>
        </w:trPr>
        <w:tc>
          <w:tcPr>
            <w:tcW w:w="1656" w:type="dxa"/>
          </w:tcPr>
          <w:p w:rsidR="00953A3A" w:rsidRPr="002A71F9" w:rsidRDefault="00953A3A" w:rsidP="00854B2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Date</w:t>
            </w:r>
          </w:p>
        </w:tc>
        <w:tc>
          <w:tcPr>
            <w:tcW w:w="277" w:type="dxa"/>
          </w:tcPr>
          <w:p w:rsidR="00953A3A" w:rsidRPr="002A71F9" w:rsidRDefault="00953A3A" w:rsidP="00953A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: </w:t>
            </w:r>
          </w:p>
        </w:tc>
        <w:tc>
          <w:tcPr>
            <w:tcW w:w="7073" w:type="dxa"/>
          </w:tcPr>
          <w:p w:rsidR="00953A3A" w:rsidRPr="002A71F9" w:rsidRDefault="00953A3A" w:rsidP="00052C5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</w:tc>
      </w:tr>
    </w:tbl>
    <w:p w:rsidR="009946D5" w:rsidRPr="002A71F9" w:rsidRDefault="009946D5" w:rsidP="00854B2C">
      <w:pPr>
        <w:spacing w:after="0"/>
        <w:jc w:val="both"/>
        <w:rPr>
          <w:rFonts w:ascii="Arial" w:hAnsi="Arial" w:cs="Arial"/>
          <w:lang w:val="en-MY"/>
        </w:rPr>
      </w:pPr>
    </w:p>
    <w:sectPr w:rsidR="009946D5" w:rsidRPr="002A71F9" w:rsidSect="004D1560">
      <w:pgSz w:w="11906" w:h="16838"/>
      <w:pgMar w:top="1440" w:right="1440" w:bottom="144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06" w:rsidRDefault="009C0406" w:rsidP="00962B4A">
      <w:pPr>
        <w:spacing w:after="0" w:line="240" w:lineRule="auto"/>
      </w:pPr>
      <w:r>
        <w:separator/>
      </w:r>
    </w:p>
  </w:endnote>
  <w:endnote w:type="continuationSeparator" w:id="0">
    <w:p w:rsidR="009C0406" w:rsidRDefault="009C0406" w:rsidP="0096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6D" w:rsidRPr="00794C6D" w:rsidRDefault="00613161" w:rsidP="00794C6D">
    <w:pPr>
      <w:pStyle w:val="Footer"/>
      <w:jc w:val="center"/>
      <w:rPr>
        <w:rFonts w:ascii="Arial" w:hAnsi="Arial" w:cs="Arial"/>
        <w:sz w:val="20"/>
        <w:szCs w:val="21"/>
      </w:rPr>
    </w:pPr>
    <w:r w:rsidRPr="00794C6D">
      <w:rPr>
        <w:rFonts w:ascii="Arial" w:hAnsi="Arial" w:cs="Arial"/>
        <w:sz w:val="20"/>
        <w:szCs w:val="21"/>
      </w:rPr>
      <w:fldChar w:fldCharType="begin"/>
    </w:r>
    <w:r w:rsidR="00794C6D" w:rsidRPr="00794C6D">
      <w:rPr>
        <w:rFonts w:ascii="Arial" w:hAnsi="Arial" w:cs="Arial"/>
        <w:sz w:val="20"/>
        <w:szCs w:val="21"/>
      </w:rPr>
      <w:instrText xml:space="preserve"> PAGE   \* MERGEFORMAT </w:instrText>
    </w:r>
    <w:r w:rsidRPr="00794C6D">
      <w:rPr>
        <w:rFonts w:ascii="Arial" w:hAnsi="Arial" w:cs="Arial"/>
        <w:sz w:val="20"/>
        <w:szCs w:val="21"/>
      </w:rPr>
      <w:fldChar w:fldCharType="separate"/>
    </w:r>
    <w:r w:rsidR="00066728">
      <w:rPr>
        <w:rFonts w:ascii="Arial" w:hAnsi="Arial" w:cs="Arial"/>
        <w:noProof/>
        <w:sz w:val="20"/>
        <w:szCs w:val="21"/>
      </w:rPr>
      <w:t>2</w:t>
    </w:r>
    <w:r w:rsidRPr="00794C6D">
      <w:rPr>
        <w:rFonts w:ascii="Arial" w:hAnsi="Arial" w:cs="Arial"/>
        <w:noProof/>
        <w:sz w:val="20"/>
        <w:szCs w:val="21"/>
      </w:rPr>
      <w:fldChar w:fldCharType="end"/>
    </w:r>
    <w:r w:rsidR="00794C6D" w:rsidRPr="00794C6D">
      <w:rPr>
        <w:rFonts w:ascii="Arial" w:hAnsi="Arial" w:cs="Arial"/>
        <w:noProof/>
        <w:sz w:val="20"/>
        <w:szCs w:val="21"/>
      </w:rPr>
      <w:t xml:space="preserve"> of </w:t>
    </w:r>
    <w:r w:rsidR="009C0406">
      <w:fldChar w:fldCharType="begin"/>
    </w:r>
    <w:r w:rsidR="009C0406">
      <w:instrText xml:space="preserve"> NUMPAGES   \* MERGEFORMAT </w:instrText>
    </w:r>
    <w:r w:rsidR="009C0406">
      <w:fldChar w:fldCharType="separate"/>
    </w:r>
    <w:r w:rsidR="00066728" w:rsidRPr="00066728">
      <w:rPr>
        <w:rFonts w:ascii="Arial" w:hAnsi="Arial" w:cs="Arial"/>
        <w:noProof/>
        <w:sz w:val="20"/>
        <w:szCs w:val="21"/>
      </w:rPr>
      <w:t>5</w:t>
    </w:r>
    <w:r w:rsidR="009C0406">
      <w:rPr>
        <w:rFonts w:ascii="Arial" w:hAnsi="Arial" w:cs="Arial"/>
        <w:noProof/>
        <w:sz w:val="2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06" w:rsidRDefault="009C0406" w:rsidP="00962B4A">
      <w:pPr>
        <w:spacing w:after="0" w:line="240" w:lineRule="auto"/>
      </w:pPr>
      <w:r>
        <w:separator/>
      </w:r>
    </w:p>
  </w:footnote>
  <w:footnote w:type="continuationSeparator" w:id="0">
    <w:p w:rsidR="009C0406" w:rsidRDefault="009C0406" w:rsidP="0096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BC" w:rsidRPr="00D011A9" w:rsidRDefault="00E25367" w:rsidP="00962B4A">
    <w:pPr>
      <w:pStyle w:val="Header"/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Faculty</w:t>
    </w:r>
    <w:r w:rsidR="006D37BC" w:rsidRPr="00D011A9">
      <w:rPr>
        <w:rFonts w:ascii="Arial" w:hAnsi="Arial" w:cs="Arial"/>
        <w:sz w:val="20"/>
        <w:lang w:val="sv-SE"/>
      </w:rPr>
      <w:t xml:space="preserve"> </w:t>
    </w:r>
    <w:r>
      <w:rPr>
        <w:rFonts w:ascii="Arial" w:hAnsi="Arial" w:cs="Arial"/>
        <w:sz w:val="20"/>
        <w:lang w:val="sv-SE"/>
      </w:rPr>
      <w:t>of Electrical &amp; Electronic Engineering</w:t>
    </w:r>
  </w:p>
  <w:p w:rsidR="006D37BC" w:rsidRPr="00D011A9" w:rsidRDefault="00E25367" w:rsidP="008A0093">
    <w:pPr>
      <w:pStyle w:val="Header"/>
      <w:pBdr>
        <w:bottom w:val="single" w:sz="6" w:space="1" w:color="auto"/>
      </w:pBdr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Mid-Semester CLO Achievement Analy</w:t>
    </w:r>
    <w:r w:rsidR="006D37BC" w:rsidRPr="00D011A9">
      <w:rPr>
        <w:rFonts w:ascii="Arial" w:hAnsi="Arial" w:cs="Arial"/>
        <w:sz w:val="20"/>
        <w:lang w:val="sv-SE"/>
      </w:rPr>
      <w:t>s</w:t>
    </w:r>
    <w:r w:rsidR="007936F3">
      <w:rPr>
        <w:rFonts w:ascii="Arial" w:hAnsi="Arial" w:cs="Arial"/>
        <w:sz w:val="20"/>
        <w:lang w:val="sv-SE"/>
      </w:rPr>
      <w:t>is</w:t>
    </w:r>
  </w:p>
  <w:p w:rsidR="006D37BC" w:rsidRPr="00D011A9" w:rsidRDefault="006D37BC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A5" w:rsidRPr="00D011A9" w:rsidRDefault="00E61AA5" w:rsidP="00E61AA5">
    <w:pPr>
      <w:pStyle w:val="Header"/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Faculty</w:t>
    </w:r>
    <w:r w:rsidRPr="00D011A9">
      <w:rPr>
        <w:rFonts w:ascii="Arial" w:hAnsi="Arial" w:cs="Arial"/>
        <w:sz w:val="20"/>
        <w:lang w:val="sv-SE"/>
      </w:rPr>
      <w:t xml:space="preserve"> </w:t>
    </w:r>
    <w:r>
      <w:rPr>
        <w:rFonts w:ascii="Arial" w:hAnsi="Arial" w:cs="Arial"/>
        <w:sz w:val="20"/>
        <w:lang w:val="sv-SE"/>
      </w:rPr>
      <w:t>of Electrical &amp; Electronic Engineering</w:t>
    </w:r>
  </w:p>
  <w:p w:rsidR="00ED11FC" w:rsidRPr="00E61AA5" w:rsidRDefault="00E61AA5" w:rsidP="00E61AA5">
    <w:pPr>
      <w:pStyle w:val="Header"/>
      <w:pBdr>
        <w:bottom w:val="single" w:sz="6" w:space="1" w:color="auto"/>
      </w:pBdr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Mid-Semester CLO Achievement Analy</w:t>
    </w:r>
    <w:r w:rsidRPr="00D011A9">
      <w:rPr>
        <w:rFonts w:ascii="Arial" w:hAnsi="Arial" w:cs="Arial"/>
        <w:sz w:val="20"/>
        <w:lang w:val="sv-SE"/>
      </w:rPr>
      <w:t>s</w:t>
    </w:r>
    <w:r>
      <w:rPr>
        <w:rFonts w:ascii="Arial" w:hAnsi="Arial" w:cs="Arial"/>
        <w:sz w:val="20"/>
        <w:lang w:val="sv-SE"/>
      </w:rPr>
      <w:t>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F7" w:rsidRPr="000F6840" w:rsidRDefault="0018628F" w:rsidP="00962B4A">
    <w:pPr>
      <w:pStyle w:val="Header"/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Fac</w:t>
    </w:r>
    <w:r w:rsidR="006340F7" w:rsidRPr="000F6840">
      <w:rPr>
        <w:rFonts w:ascii="Arial" w:hAnsi="Arial" w:cs="Arial"/>
        <w:sz w:val="20"/>
        <w:lang w:val="sv-SE"/>
      </w:rPr>
      <w:t>ult</w:t>
    </w:r>
    <w:r>
      <w:rPr>
        <w:rFonts w:ascii="Arial" w:hAnsi="Arial" w:cs="Arial"/>
        <w:sz w:val="20"/>
        <w:lang w:val="sv-SE"/>
      </w:rPr>
      <w:t>y of</w:t>
    </w:r>
    <w:r w:rsidR="006340F7" w:rsidRPr="000F6840">
      <w:rPr>
        <w:rFonts w:ascii="Arial" w:hAnsi="Arial" w:cs="Arial"/>
        <w:sz w:val="20"/>
        <w:lang w:val="sv-SE"/>
      </w:rPr>
      <w:t xml:space="preserve"> Ele</w:t>
    </w:r>
    <w:r>
      <w:rPr>
        <w:rFonts w:ascii="Arial" w:hAnsi="Arial" w:cs="Arial"/>
        <w:sz w:val="20"/>
        <w:lang w:val="sv-SE"/>
      </w:rPr>
      <w:t>ctrical &amp; Elecronic Engineering</w:t>
    </w:r>
  </w:p>
  <w:p w:rsidR="00AE51D8" w:rsidRPr="000F6840" w:rsidRDefault="000315CB" w:rsidP="008A0093">
    <w:pPr>
      <w:pStyle w:val="Header"/>
      <w:pBdr>
        <w:bottom w:val="single" w:sz="6" w:space="1" w:color="auto"/>
      </w:pBdr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 xml:space="preserve">CQI </w:t>
    </w:r>
    <w:r w:rsidR="0018628F">
      <w:rPr>
        <w:rFonts w:ascii="Arial" w:hAnsi="Arial" w:cs="Arial"/>
        <w:sz w:val="20"/>
        <w:lang w:val="sv-SE"/>
      </w:rPr>
      <w:t xml:space="preserve">Report based on Mid-Semester </w:t>
    </w:r>
    <w:r w:rsidR="008349CB" w:rsidRPr="000F6840">
      <w:rPr>
        <w:rFonts w:ascii="Arial" w:hAnsi="Arial" w:cs="Arial"/>
        <w:sz w:val="20"/>
        <w:lang w:val="sv-SE"/>
      </w:rPr>
      <w:t xml:space="preserve">CLO </w:t>
    </w:r>
    <w:r w:rsidR="0018628F">
      <w:rPr>
        <w:rFonts w:ascii="Arial" w:hAnsi="Arial" w:cs="Arial"/>
        <w:sz w:val="20"/>
        <w:lang w:val="sv-SE"/>
      </w:rPr>
      <w:t>Achievement Analysis</w:t>
    </w:r>
    <w:r w:rsidR="00A42EC4" w:rsidRPr="000F6840">
      <w:rPr>
        <w:rFonts w:ascii="Arial" w:hAnsi="Arial" w:cs="Arial"/>
        <w:sz w:val="20"/>
        <w:lang w:val="sv-SE"/>
      </w:rPr>
      <w:t xml:space="preserve"> </w:t>
    </w:r>
    <w:r w:rsidR="00845D3B" w:rsidRPr="000F6840">
      <w:rPr>
        <w:rFonts w:ascii="Arial" w:hAnsi="Arial" w:cs="Arial"/>
        <w:sz w:val="20"/>
        <w:lang w:val="sv-SE"/>
      </w:rPr>
      <w:t>(</w:t>
    </w:r>
    <w:r w:rsidR="00AE51D8" w:rsidRPr="000F6840">
      <w:rPr>
        <w:rFonts w:ascii="Arial" w:hAnsi="Arial" w:cs="Arial"/>
        <w:sz w:val="20"/>
        <w:lang w:val="sv-SE"/>
      </w:rPr>
      <w:t>CQI</w:t>
    </w:r>
    <w:r w:rsidR="003132F2" w:rsidRPr="000F6840">
      <w:rPr>
        <w:rFonts w:ascii="Arial" w:hAnsi="Arial" w:cs="Arial"/>
        <w:sz w:val="20"/>
        <w:lang w:val="sv-SE"/>
      </w:rPr>
      <w:t>-</w:t>
    </w:r>
    <w:r w:rsidR="00AE51D8" w:rsidRPr="000F6840">
      <w:rPr>
        <w:rFonts w:ascii="Arial" w:hAnsi="Arial" w:cs="Arial"/>
        <w:sz w:val="20"/>
        <w:lang w:val="sv-SE"/>
      </w:rPr>
      <w:t>02</w:t>
    </w:r>
    <w:r w:rsidR="00845D3B" w:rsidRPr="000F6840">
      <w:rPr>
        <w:rFonts w:ascii="Arial" w:hAnsi="Arial" w:cs="Arial"/>
        <w:sz w:val="20"/>
        <w:lang w:val="sv-SE"/>
      </w:rPr>
      <w:t>)</w:t>
    </w:r>
  </w:p>
  <w:p w:rsidR="00533536" w:rsidRPr="000F6840" w:rsidRDefault="00533536" w:rsidP="00A42EC4">
    <w:pPr>
      <w:pStyle w:val="Header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2E1"/>
    <w:multiLevelType w:val="hybridMultilevel"/>
    <w:tmpl w:val="80B6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426F"/>
    <w:multiLevelType w:val="hybridMultilevel"/>
    <w:tmpl w:val="44B4298E"/>
    <w:lvl w:ilvl="0" w:tplc="C8D41C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719C"/>
    <w:multiLevelType w:val="hybridMultilevel"/>
    <w:tmpl w:val="EAB812FA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FEA5529"/>
    <w:multiLevelType w:val="hybridMultilevel"/>
    <w:tmpl w:val="5C00C03C"/>
    <w:lvl w:ilvl="0" w:tplc="5BF4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BB"/>
    <w:multiLevelType w:val="hybridMultilevel"/>
    <w:tmpl w:val="5FDCEFEA"/>
    <w:lvl w:ilvl="0" w:tplc="5BF4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028D"/>
    <w:multiLevelType w:val="hybridMultilevel"/>
    <w:tmpl w:val="5FDCEFEA"/>
    <w:lvl w:ilvl="0" w:tplc="5BF4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471C"/>
    <w:multiLevelType w:val="hybridMultilevel"/>
    <w:tmpl w:val="EE2A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0CF1"/>
    <w:multiLevelType w:val="hybridMultilevel"/>
    <w:tmpl w:val="5C00C03C"/>
    <w:lvl w:ilvl="0" w:tplc="5BF4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C244C"/>
    <w:multiLevelType w:val="hybridMultilevel"/>
    <w:tmpl w:val="78EA2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B4A"/>
    <w:rsid w:val="000050F6"/>
    <w:rsid w:val="000055B4"/>
    <w:rsid w:val="000165B0"/>
    <w:rsid w:val="000315A1"/>
    <w:rsid w:val="000315CB"/>
    <w:rsid w:val="00044A1F"/>
    <w:rsid w:val="00052C5F"/>
    <w:rsid w:val="000604DB"/>
    <w:rsid w:val="00060D93"/>
    <w:rsid w:val="00066728"/>
    <w:rsid w:val="00071909"/>
    <w:rsid w:val="00072CE7"/>
    <w:rsid w:val="0007504C"/>
    <w:rsid w:val="000833F8"/>
    <w:rsid w:val="0009644C"/>
    <w:rsid w:val="000B08C8"/>
    <w:rsid w:val="000B3844"/>
    <w:rsid w:val="000B6096"/>
    <w:rsid w:val="000C14A6"/>
    <w:rsid w:val="000C2786"/>
    <w:rsid w:val="000C42AF"/>
    <w:rsid w:val="000D2721"/>
    <w:rsid w:val="000D322A"/>
    <w:rsid w:val="000F4B06"/>
    <w:rsid w:val="000F6840"/>
    <w:rsid w:val="00101589"/>
    <w:rsid w:val="001119B4"/>
    <w:rsid w:val="00117C25"/>
    <w:rsid w:val="0013022D"/>
    <w:rsid w:val="001560DB"/>
    <w:rsid w:val="00157DFD"/>
    <w:rsid w:val="00172659"/>
    <w:rsid w:val="0018056F"/>
    <w:rsid w:val="0018628F"/>
    <w:rsid w:val="001924C9"/>
    <w:rsid w:val="001A61A6"/>
    <w:rsid w:val="001A77F9"/>
    <w:rsid w:val="001A794B"/>
    <w:rsid w:val="001B4D42"/>
    <w:rsid w:val="001C4766"/>
    <w:rsid w:val="001D4A6E"/>
    <w:rsid w:val="001E08D8"/>
    <w:rsid w:val="001E484C"/>
    <w:rsid w:val="001F24F1"/>
    <w:rsid w:val="001F6A68"/>
    <w:rsid w:val="001F7140"/>
    <w:rsid w:val="00206DC8"/>
    <w:rsid w:val="00206F8C"/>
    <w:rsid w:val="00254097"/>
    <w:rsid w:val="00257609"/>
    <w:rsid w:val="002577BB"/>
    <w:rsid w:val="00260CEE"/>
    <w:rsid w:val="00265457"/>
    <w:rsid w:val="0027031D"/>
    <w:rsid w:val="002A71F9"/>
    <w:rsid w:val="002C08AB"/>
    <w:rsid w:val="002C48C1"/>
    <w:rsid w:val="002D27C9"/>
    <w:rsid w:val="002E601E"/>
    <w:rsid w:val="002F235B"/>
    <w:rsid w:val="002F31A0"/>
    <w:rsid w:val="0030514D"/>
    <w:rsid w:val="003122F7"/>
    <w:rsid w:val="003130A0"/>
    <w:rsid w:val="003132D3"/>
    <w:rsid w:val="003132F2"/>
    <w:rsid w:val="0031678C"/>
    <w:rsid w:val="00332932"/>
    <w:rsid w:val="00357233"/>
    <w:rsid w:val="00360C99"/>
    <w:rsid w:val="00361370"/>
    <w:rsid w:val="00370D67"/>
    <w:rsid w:val="003772AB"/>
    <w:rsid w:val="003A0AA0"/>
    <w:rsid w:val="003A5315"/>
    <w:rsid w:val="003B009C"/>
    <w:rsid w:val="003B1660"/>
    <w:rsid w:val="003B53CE"/>
    <w:rsid w:val="003B6A99"/>
    <w:rsid w:val="003B75B5"/>
    <w:rsid w:val="003C3FB5"/>
    <w:rsid w:val="003C65DC"/>
    <w:rsid w:val="003D33C1"/>
    <w:rsid w:val="003D4668"/>
    <w:rsid w:val="003D5AED"/>
    <w:rsid w:val="00426233"/>
    <w:rsid w:val="004309D1"/>
    <w:rsid w:val="00443618"/>
    <w:rsid w:val="00445B9C"/>
    <w:rsid w:val="0044729A"/>
    <w:rsid w:val="004550B1"/>
    <w:rsid w:val="004624BF"/>
    <w:rsid w:val="004664B8"/>
    <w:rsid w:val="00470AA3"/>
    <w:rsid w:val="0047225C"/>
    <w:rsid w:val="00492495"/>
    <w:rsid w:val="004A12F0"/>
    <w:rsid w:val="004B24E6"/>
    <w:rsid w:val="004C18C3"/>
    <w:rsid w:val="004C1CF2"/>
    <w:rsid w:val="004D1560"/>
    <w:rsid w:val="004E1679"/>
    <w:rsid w:val="004E592C"/>
    <w:rsid w:val="004E6028"/>
    <w:rsid w:val="00511214"/>
    <w:rsid w:val="0052009C"/>
    <w:rsid w:val="00526B27"/>
    <w:rsid w:val="00527DF7"/>
    <w:rsid w:val="00533536"/>
    <w:rsid w:val="00543E18"/>
    <w:rsid w:val="005468AF"/>
    <w:rsid w:val="0055049B"/>
    <w:rsid w:val="00573267"/>
    <w:rsid w:val="005A2A0C"/>
    <w:rsid w:val="005A476C"/>
    <w:rsid w:val="005C1667"/>
    <w:rsid w:val="005C22B0"/>
    <w:rsid w:val="005D5659"/>
    <w:rsid w:val="005E6211"/>
    <w:rsid w:val="005F6B69"/>
    <w:rsid w:val="00603F0D"/>
    <w:rsid w:val="00606363"/>
    <w:rsid w:val="00611B0A"/>
    <w:rsid w:val="00613161"/>
    <w:rsid w:val="006148C2"/>
    <w:rsid w:val="0062341F"/>
    <w:rsid w:val="006256EC"/>
    <w:rsid w:val="00627A12"/>
    <w:rsid w:val="006340F7"/>
    <w:rsid w:val="00650F08"/>
    <w:rsid w:val="00656A69"/>
    <w:rsid w:val="0066600E"/>
    <w:rsid w:val="0067050F"/>
    <w:rsid w:val="006853B0"/>
    <w:rsid w:val="006870F7"/>
    <w:rsid w:val="00694C23"/>
    <w:rsid w:val="006A0679"/>
    <w:rsid w:val="006A25E0"/>
    <w:rsid w:val="006A2D1C"/>
    <w:rsid w:val="006B769A"/>
    <w:rsid w:val="006C1079"/>
    <w:rsid w:val="006C43B1"/>
    <w:rsid w:val="006C6386"/>
    <w:rsid w:val="006C778E"/>
    <w:rsid w:val="006C7CE2"/>
    <w:rsid w:val="006D2BC1"/>
    <w:rsid w:val="006D37BC"/>
    <w:rsid w:val="00706656"/>
    <w:rsid w:val="00716EA6"/>
    <w:rsid w:val="0071719A"/>
    <w:rsid w:val="00717A32"/>
    <w:rsid w:val="007277BE"/>
    <w:rsid w:val="007301DC"/>
    <w:rsid w:val="0073530B"/>
    <w:rsid w:val="00741445"/>
    <w:rsid w:val="0074452D"/>
    <w:rsid w:val="0074798D"/>
    <w:rsid w:val="007522DA"/>
    <w:rsid w:val="00767C6E"/>
    <w:rsid w:val="007744F7"/>
    <w:rsid w:val="007936F3"/>
    <w:rsid w:val="00794C6D"/>
    <w:rsid w:val="007C61C2"/>
    <w:rsid w:val="007D7DB2"/>
    <w:rsid w:val="00805BEC"/>
    <w:rsid w:val="00813820"/>
    <w:rsid w:val="008349CB"/>
    <w:rsid w:val="00834D38"/>
    <w:rsid w:val="00836B62"/>
    <w:rsid w:val="00844F06"/>
    <w:rsid w:val="00845D3B"/>
    <w:rsid w:val="008532D6"/>
    <w:rsid w:val="00854B2C"/>
    <w:rsid w:val="008753A0"/>
    <w:rsid w:val="008962DF"/>
    <w:rsid w:val="008A0093"/>
    <w:rsid w:val="008A545F"/>
    <w:rsid w:val="008A597D"/>
    <w:rsid w:val="008C6CA5"/>
    <w:rsid w:val="008D3F75"/>
    <w:rsid w:val="008E1F76"/>
    <w:rsid w:val="008F620D"/>
    <w:rsid w:val="00900780"/>
    <w:rsid w:val="00904D8F"/>
    <w:rsid w:val="009078BE"/>
    <w:rsid w:val="009330CD"/>
    <w:rsid w:val="00951BE9"/>
    <w:rsid w:val="00953A3A"/>
    <w:rsid w:val="009572A9"/>
    <w:rsid w:val="00960D13"/>
    <w:rsid w:val="00960D9B"/>
    <w:rsid w:val="00962B4A"/>
    <w:rsid w:val="00972854"/>
    <w:rsid w:val="00976B09"/>
    <w:rsid w:val="009829B7"/>
    <w:rsid w:val="00987CE0"/>
    <w:rsid w:val="00994648"/>
    <w:rsid w:val="009946D5"/>
    <w:rsid w:val="009951CF"/>
    <w:rsid w:val="009A2E76"/>
    <w:rsid w:val="009B648A"/>
    <w:rsid w:val="009C0406"/>
    <w:rsid w:val="009C077D"/>
    <w:rsid w:val="009C1182"/>
    <w:rsid w:val="009C6D35"/>
    <w:rsid w:val="009F07D8"/>
    <w:rsid w:val="009F36A6"/>
    <w:rsid w:val="00A051E8"/>
    <w:rsid w:val="00A07AD2"/>
    <w:rsid w:val="00A14008"/>
    <w:rsid w:val="00A2056E"/>
    <w:rsid w:val="00A249F4"/>
    <w:rsid w:val="00A30E9A"/>
    <w:rsid w:val="00A317F2"/>
    <w:rsid w:val="00A34388"/>
    <w:rsid w:val="00A37B03"/>
    <w:rsid w:val="00A42EC4"/>
    <w:rsid w:val="00A53645"/>
    <w:rsid w:val="00A64D44"/>
    <w:rsid w:val="00A92FF8"/>
    <w:rsid w:val="00A94826"/>
    <w:rsid w:val="00AA4B88"/>
    <w:rsid w:val="00AA77BD"/>
    <w:rsid w:val="00AD30F1"/>
    <w:rsid w:val="00AD45FF"/>
    <w:rsid w:val="00AE51D8"/>
    <w:rsid w:val="00AF7EE9"/>
    <w:rsid w:val="00B004E9"/>
    <w:rsid w:val="00B03ED5"/>
    <w:rsid w:val="00B06688"/>
    <w:rsid w:val="00B10119"/>
    <w:rsid w:val="00B10FFA"/>
    <w:rsid w:val="00B23001"/>
    <w:rsid w:val="00B23142"/>
    <w:rsid w:val="00B257E1"/>
    <w:rsid w:val="00B339F3"/>
    <w:rsid w:val="00B62464"/>
    <w:rsid w:val="00B70681"/>
    <w:rsid w:val="00B84788"/>
    <w:rsid w:val="00B94D0C"/>
    <w:rsid w:val="00B95147"/>
    <w:rsid w:val="00BA0E02"/>
    <w:rsid w:val="00BA292B"/>
    <w:rsid w:val="00BC728A"/>
    <w:rsid w:val="00BC72FF"/>
    <w:rsid w:val="00BD1550"/>
    <w:rsid w:val="00BD6749"/>
    <w:rsid w:val="00BE0D2F"/>
    <w:rsid w:val="00BE0D90"/>
    <w:rsid w:val="00BE5394"/>
    <w:rsid w:val="00C02A73"/>
    <w:rsid w:val="00C054D5"/>
    <w:rsid w:val="00C13261"/>
    <w:rsid w:val="00C224CC"/>
    <w:rsid w:val="00C30990"/>
    <w:rsid w:val="00C316CD"/>
    <w:rsid w:val="00C341A3"/>
    <w:rsid w:val="00C753F9"/>
    <w:rsid w:val="00C77095"/>
    <w:rsid w:val="00C908F6"/>
    <w:rsid w:val="00C93D4A"/>
    <w:rsid w:val="00CB0408"/>
    <w:rsid w:val="00CC4E0C"/>
    <w:rsid w:val="00CD5803"/>
    <w:rsid w:val="00D00D14"/>
    <w:rsid w:val="00D011A9"/>
    <w:rsid w:val="00D02520"/>
    <w:rsid w:val="00D070C7"/>
    <w:rsid w:val="00D11F4C"/>
    <w:rsid w:val="00D200DE"/>
    <w:rsid w:val="00D21C1C"/>
    <w:rsid w:val="00D36D86"/>
    <w:rsid w:val="00D40735"/>
    <w:rsid w:val="00D551D6"/>
    <w:rsid w:val="00D62F04"/>
    <w:rsid w:val="00D65A01"/>
    <w:rsid w:val="00D67447"/>
    <w:rsid w:val="00D735CC"/>
    <w:rsid w:val="00D75422"/>
    <w:rsid w:val="00D756FD"/>
    <w:rsid w:val="00D75B2D"/>
    <w:rsid w:val="00D87EBB"/>
    <w:rsid w:val="00D903D5"/>
    <w:rsid w:val="00D93455"/>
    <w:rsid w:val="00D93E83"/>
    <w:rsid w:val="00D94095"/>
    <w:rsid w:val="00D9479A"/>
    <w:rsid w:val="00DA1BE5"/>
    <w:rsid w:val="00DA2D2D"/>
    <w:rsid w:val="00DA5B69"/>
    <w:rsid w:val="00DA5F73"/>
    <w:rsid w:val="00DC1756"/>
    <w:rsid w:val="00DD085E"/>
    <w:rsid w:val="00DE3CAB"/>
    <w:rsid w:val="00DE54BD"/>
    <w:rsid w:val="00DF78B4"/>
    <w:rsid w:val="00E125B2"/>
    <w:rsid w:val="00E23B81"/>
    <w:rsid w:val="00E25367"/>
    <w:rsid w:val="00E4422A"/>
    <w:rsid w:val="00E46F3D"/>
    <w:rsid w:val="00E5260E"/>
    <w:rsid w:val="00E56243"/>
    <w:rsid w:val="00E61006"/>
    <w:rsid w:val="00E6154F"/>
    <w:rsid w:val="00E61AA5"/>
    <w:rsid w:val="00E717C1"/>
    <w:rsid w:val="00E81AB4"/>
    <w:rsid w:val="00E81B48"/>
    <w:rsid w:val="00E81E0A"/>
    <w:rsid w:val="00E85EE6"/>
    <w:rsid w:val="00E870DC"/>
    <w:rsid w:val="00E87714"/>
    <w:rsid w:val="00EA4150"/>
    <w:rsid w:val="00EB0152"/>
    <w:rsid w:val="00EB2EA7"/>
    <w:rsid w:val="00ED11FC"/>
    <w:rsid w:val="00ED6D10"/>
    <w:rsid w:val="00EE025A"/>
    <w:rsid w:val="00F01E28"/>
    <w:rsid w:val="00F056B0"/>
    <w:rsid w:val="00F306B5"/>
    <w:rsid w:val="00F31257"/>
    <w:rsid w:val="00F43942"/>
    <w:rsid w:val="00F44618"/>
    <w:rsid w:val="00F65176"/>
    <w:rsid w:val="00F711CA"/>
    <w:rsid w:val="00F74177"/>
    <w:rsid w:val="00F8327F"/>
    <w:rsid w:val="00F97814"/>
    <w:rsid w:val="00FC0932"/>
    <w:rsid w:val="00FC5819"/>
    <w:rsid w:val="00FC7012"/>
    <w:rsid w:val="00FD5E19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F48322-793C-462E-84F8-D2CE02A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9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B4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96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B4A"/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F4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C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D663-683D-47C1-9B8E-6701E41C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MAKLUMAT KURSUS</vt:lpstr>
    </vt:vector>
  </TitlesOfParts>
  <Company>Universiti Tun Hussein Onn Malaysia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MAKLUMAT KURSUS</dc:title>
  <dc:creator>Siti Hawa Ruslan</dc:creator>
  <cp:lastModifiedBy>Siti Hawa Ruslan</cp:lastModifiedBy>
  <cp:revision>6</cp:revision>
  <cp:lastPrinted>2015-04-15T07:18:00Z</cp:lastPrinted>
  <dcterms:created xsi:type="dcterms:W3CDTF">2015-08-27T08:12:00Z</dcterms:created>
  <dcterms:modified xsi:type="dcterms:W3CDTF">2015-08-30T14:11:00Z</dcterms:modified>
</cp:coreProperties>
</file>